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14FFB" w14:textId="7775A938" w:rsidR="00A5316B" w:rsidRPr="000C7529" w:rsidRDefault="00880F43" w:rsidP="00FE02D8">
      <w:pPr>
        <w:jc w:val="center"/>
      </w:pPr>
      <w:bookmarkStart w:id="0" w:name="Logo1"/>
      <w:bookmarkEnd w:id="0"/>
      <w:r>
        <w:rPr>
          <w:noProof/>
        </w:rPr>
        <w:drawing>
          <wp:inline distT="0" distB="0" distL="0" distR="0" wp14:anchorId="761DFF59" wp14:editId="4DB36D51">
            <wp:extent cx="5689600" cy="1549400"/>
            <wp:effectExtent l="0" t="0" r="0" b="0"/>
            <wp:docPr id="3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6315D" w14:textId="77777777" w:rsidR="00A5316B" w:rsidRPr="000C7529" w:rsidRDefault="00A5316B" w:rsidP="00FE02D8"/>
    <w:p w14:paraId="0960AD42" w14:textId="77777777" w:rsidR="00A5316B" w:rsidRPr="000C7529" w:rsidRDefault="00A5316B" w:rsidP="00FE02D8"/>
    <w:tbl>
      <w:tblPr>
        <w:tblW w:w="925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50"/>
      </w:tblGrid>
      <w:tr w:rsidR="00A5316B" w:rsidRPr="000C7529" w14:paraId="0FED7A39" w14:textId="77777777" w:rsidTr="00890EF8">
        <w:tc>
          <w:tcPr>
            <w:tcW w:w="9250" w:type="dxa"/>
          </w:tcPr>
          <w:p w14:paraId="5CE362D0" w14:textId="77777777" w:rsidR="00A5316B" w:rsidRPr="000C7529" w:rsidRDefault="00A5316B" w:rsidP="00FE02D8">
            <w:pPr>
              <w:jc w:val="center"/>
            </w:pPr>
          </w:p>
          <w:p w14:paraId="1A52BB5A" w14:textId="77777777" w:rsidR="00A5316B" w:rsidRPr="00347B11" w:rsidRDefault="00A5316B" w:rsidP="00FE02D8">
            <w:pPr>
              <w:jc w:val="center"/>
              <w:rPr>
                <w:b/>
              </w:rPr>
            </w:pPr>
            <w:r w:rsidRPr="00347B11">
              <w:rPr>
                <w:b/>
              </w:rPr>
              <w:t>Konkurransegrunnlag</w:t>
            </w:r>
          </w:p>
          <w:p w14:paraId="72EA33D9" w14:textId="77777777" w:rsidR="007C1F83" w:rsidRPr="005764CB" w:rsidRDefault="00A5316B" w:rsidP="00FE02D8">
            <w:pPr>
              <w:jc w:val="center"/>
              <w:rPr>
                <w:b/>
              </w:rPr>
            </w:pPr>
            <w:r w:rsidRPr="000C7529">
              <w:t xml:space="preserve">for </w:t>
            </w:r>
            <w:r w:rsidR="00B7652B" w:rsidRPr="005764CB">
              <w:t>Åpen prosedyre</w:t>
            </w:r>
            <w:r w:rsidR="005764CB" w:rsidRPr="005764CB">
              <w:t xml:space="preserve"> </w:t>
            </w:r>
            <w:r w:rsidR="00F73B75" w:rsidRPr="005764CB">
              <w:t>over</w:t>
            </w:r>
            <w:r w:rsidRPr="005764CB">
              <w:t xml:space="preserve"> EØS-terskel</w:t>
            </w:r>
            <w:r w:rsidR="00522FF4" w:rsidRPr="005764CB">
              <w:t>verdi</w:t>
            </w:r>
          </w:p>
          <w:p w14:paraId="1DD408F7" w14:textId="77777777" w:rsidR="008E1A3A" w:rsidRPr="00B030B1" w:rsidRDefault="000B5ADE" w:rsidP="00FE02D8">
            <w:pPr>
              <w:jc w:val="center"/>
              <w:rPr>
                <w:b/>
                <w:color w:val="FF0000"/>
                <w:lang w:val="nn-NO"/>
              </w:rPr>
            </w:pPr>
            <w:r w:rsidRPr="005764CB">
              <w:rPr>
                <w:lang w:val="nn-NO"/>
              </w:rPr>
              <w:t xml:space="preserve">(FOA del I og </w:t>
            </w:r>
            <w:r w:rsidR="00F73B75" w:rsidRPr="005764CB">
              <w:rPr>
                <w:lang w:val="nn-NO"/>
              </w:rPr>
              <w:t>III</w:t>
            </w:r>
            <w:r w:rsidR="008E1A3A" w:rsidRPr="005764CB">
              <w:rPr>
                <w:lang w:val="nn-NO"/>
              </w:rPr>
              <w:t>)</w:t>
            </w:r>
          </w:p>
          <w:p w14:paraId="6A68AC64" w14:textId="77777777" w:rsidR="00A5316B" w:rsidRDefault="00C666CF" w:rsidP="00FE02D8">
            <w:pPr>
              <w:jc w:val="center"/>
            </w:pPr>
            <w:r>
              <w:t>v</w:t>
            </w:r>
            <w:r w:rsidR="00A5316B" w:rsidRPr="000C7529">
              <w:t>ed</w:t>
            </w:r>
            <w:r>
              <w:rPr>
                <w:b/>
              </w:rPr>
              <w:t xml:space="preserve"> </w:t>
            </w:r>
            <w:r w:rsidR="00A5316B" w:rsidRPr="000C7529">
              <w:t>anskaffelse av:</w:t>
            </w:r>
          </w:p>
          <w:p w14:paraId="223EA02F" w14:textId="77777777" w:rsidR="00C603B1" w:rsidRDefault="00C603B1" w:rsidP="00FE02D8">
            <w:pPr>
              <w:jc w:val="center"/>
            </w:pPr>
          </w:p>
          <w:p w14:paraId="1FBFE353" w14:textId="56A199ED" w:rsidR="00A5316B" w:rsidRDefault="00C603B1" w:rsidP="00FE02D8">
            <w:pPr>
              <w:jc w:val="center"/>
              <w:rPr>
                <w:b/>
                <w:color w:val="FF0000"/>
                <w:sz w:val="24"/>
              </w:rPr>
            </w:pPr>
            <w:r w:rsidRPr="00C603B1">
              <w:rPr>
                <w:b/>
                <w:color w:val="FF0000"/>
                <w:sz w:val="24"/>
              </w:rPr>
              <w:t>Navn på anskaffelsen</w:t>
            </w:r>
          </w:p>
          <w:p w14:paraId="19F838A8" w14:textId="77777777" w:rsidR="007A4ACC" w:rsidRPr="00C603B1" w:rsidRDefault="007A4ACC" w:rsidP="00FE02D8">
            <w:pPr>
              <w:jc w:val="center"/>
              <w:rPr>
                <w:b/>
                <w:color w:val="FF0000"/>
                <w:sz w:val="24"/>
              </w:rPr>
            </w:pPr>
          </w:p>
          <w:p w14:paraId="1F80ACEA" w14:textId="09158351" w:rsidR="00032770" w:rsidRPr="007B0F09" w:rsidRDefault="00455511" w:rsidP="00A674ED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ANSK-26-0188: Leddet Feiebil</w:t>
            </w:r>
          </w:p>
          <w:p w14:paraId="2676449B" w14:textId="77777777" w:rsidR="006F3C60" w:rsidRDefault="006F3C60" w:rsidP="00A674ED">
            <w:pPr>
              <w:jc w:val="center"/>
              <w:rPr>
                <w:b/>
                <w:sz w:val="32"/>
                <w:szCs w:val="32"/>
              </w:rPr>
            </w:pPr>
          </w:p>
          <w:p w14:paraId="2232BF9C" w14:textId="77777777" w:rsidR="00C043D3" w:rsidRPr="000C7529" w:rsidRDefault="00C043D3" w:rsidP="00A674ED">
            <w:pPr>
              <w:jc w:val="center"/>
              <w:rPr>
                <w:b/>
              </w:rPr>
            </w:pPr>
          </w:p>
        </w:tc>
      </w:tr>
      <w:tr w:rsidR="00A5316B" w:rsidRPr="000C7529" w14:paraId="74DF1D39" w14:textId="77777777" w:rsidTr="00890EF8">
        <w:tc>
          <w:tcPr>
            <w:tcW w:w="9250" w:type="dxa"/>
          </w:tcPr>
          <w:p w14:paraId="2476992D" w14:textId="77777777" w:rsidR="00A5316B" w:rsidRPr="000C7529" w:rsidRDefault="00A5316B" w:rsidP="006F3C60">
            <w:pPr>
              <w:jc w:val="center"/>
            </w:pPr>
          </w:p>
        </w:tc>
      </w:tr>
    </w:tbl>
    <w:p w14:paraId="2E7117A8" w14:textId="77777777" w:rsidR="00A5316B" w:rsidRPr="000C7529" w:rsidRDefault="00A5316B" w:rsidP="00FE02D8">
      <w:pPr>
        <w:rPr>
          <w:b/>
        </w:rPr>
      </w:pPr>
    </w:p>
    <w:p w14:paraId="43A55CED" w14:textId="77777777" w:rsidR="00A5316B" w:rsidRPr="000C7529" w:rsidRDefault="00A5316B" w:rsidP="00FE02D8">
      <w:pPr>
        <w:rPr>
          <w:b/>
        </w:rPr>
      </w:pPr>
    </w:p>
    <w:p w14:paraId="39EAC238" w14:textId="77777777" w:rsidR="00A5316B" w:rsidRPr="000C7529" w:rsidRDefault="00A5316B" w:rsidP="00FE02D8">
      <w:pPr>
        <w:rPr>
          <w:b/>
        </w:rPr>
      </w:pPr>
    </w:p>
    <w:p w14:paraId="7E29BB2D" w14:textId="77777777" w:rsidR="00A5316B" w:rsidRPr="000C7529" w:rsidRDefault="00A5316B" w:rsidP="00FE02D8">
      <w:pPr>
        <w:rPr>
          <w:b/>
        </w:rPr>
      </w:pPr>
    </w:p>
    <w:p w14:paraId="21FEAF93" w14:textId="77777777" w:rsidR="00A5316B" w:rsidRPr="000C7529" w:rsidRDefault="00A5316B" w:rsidP="00FE02D8">
      <w:pPr>
        <w:rPr>
          <w:b/>
        </w:rPr>
      </w:pPr>
    </w:p>
    <w:p w14:paraId="42A2688D" w14:textId="77777777" w:rsidR="00A5316B" w:rsidRPr="000C7529" w:rsidRDefault="00A5316B" w:rsidP="00FE02D8">
      <w:pPr>
        <w:rPr>
          <w:b/>
        </w:rPr>
      </w:pPr>
    </w:p>
    <w:p w14:paraId="6B91D45E" w14:textId="77777777" w:rsidR="00E6374F" w:rsidRDefault="00A5316B" w:rsidP="00E6374F">
      <w:pPr>
        <w:rPr>
          <w:b/>
        </w:rPr>
      </w:pPr>
      <w:r w:rsidRPr="000C7529">
        <w:rPr>
          <w:b/>
        </w:rPr>
        <w:br w:type="page"/>
      </w:r>
      <w:r w:rsidR="00E6374F">
        <w:rPr>
          <w:b/>
        </w:rPr>
        <w:lastRenderedPageBreak/>
        <w:t>Innholdsfortegnelse</w:t>
      </w:r>
    </w:p>
    <w:p w14:paraId="548D109C" w14:textId="77777777" w:rsidR="00E6374F" w:rsidRDefault="00E6374F" w:rsidP="00E6374F">
      <w:pPr>
        <w:rPr>
          <w:b/>
        </w:rPr>
      </w:pPr>
    </w:p>
    <w:p w14:paraId="20016B41" w14:textId="1F33953C" w:rsidR="003252F5" w:rsidRDefault="00E6374F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35697424" w:history="1">
        <w:r w:rsidR="003252F5" w:rsidRPr="00841AC2">
          <w:rPr>
            <w:rStyle w:val="Hyperkobling"/>
            <w:noProof/>
          </w:rPr>
          <w:t>1</w:t>
        </w:r>
        <w:r w:rsidR="003252F5"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="003252F5" w:rsidRPr="00841AC2">
          <w:rPr>
            <w:rStyle w:val="Hyperkobling"/>
            <w:noProof/>
          </w:rPr>
          <w:t>Bilag 4 - Administrative bestemmelser</w:t>
        </w:r>
        <w:r w:rsidR="003252F5">
          <w:rPr>
            <w:noProof/>
            <w:webHidden/>
          </w:rPr>
          <w:tab/>
        </w:r>
        <w:r w:rsidR="003252F5">
          <w:rPr>
            <w:noProof/>
            <w:webHidden/>
          </w:rPr>
          <w:fldChar w:fldCharType="begin"/>
        </w:r>
        <w:r w:rsidR="003252F5">
          <w:rPr>
            <w:noProof/>
            <w:webHidden/>
          </w:rPr>
          <w:instrText xml:space="preserve"> PAGEREF _Toc235697424 \h </w:instrText>
        </w:r>
        <w:r w:rsidR="003252F5">
          <w:rPr>
            <w:noProof/>
            <w:webHidden/>
          </w:rPr>
        </w:r>
        <w:r w:rsidR="003252F5">
          <w:rPr>
            <w:noProof/>
            <w:webHidden/>
          </w:rPr>
          <w:fldChar w:fldCharType="separate"/>
        </w:r>
        <w:r w:rsidR="003252F5">
          <w:rPr>
            <w:noProof/>
            <w:webHidden/>
          </w:rPr>
          <w:t>3</w:t>
        </w:r>
        <w:r w:rsidR="003252F5">
          <w:rPr>
            <w:noProof/>
            <w:webHidden/>
          </w:rPr>
          <w:fldChar w:fldCharType="end"/>
        </w:r>
      </w:hyperlink>
    </w:p>
    <w:p w14:paraId="717C5D33" w14:textId="69DF37AD" w:rsidR="003252F5" w:rsidRDefault="003252F5">
      <w:pPr>
        <w:pStyle w:val="INNH2"/>
        <w:tabs>
          <w:tab w:val="left" w:pos="880"/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5697425" w:history="1">
        <w:r w:rsidRPr="00841AC2">
          <w:rPr>
            <w:rStyle w:val="Hyperkobling"/>
            <w:noProof/>
          </w:rPr>
          <w:t>1.1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14:ligatures w14:val="standardContextual"/>
          </w:rPr>
          <w:tab/>
        </w:r>
        <w:r w:rsidRPr="00841AC2">
          <w:rPr>
            <w:rStyle w:val="Hyperkobling"/>
            <w:noProof/>
          </w:rPr>
          <w:t>Organisering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_Toc235697425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B105D65" w14:textId="33217933" w:rsidR="003252F5" w:rsidRDefault="003252F5">
      <w:pPr>
        <w:pStyle w:val="INNH2"/>
        <w:tabs>
          <w:tab w:val="left" w:pos="880"/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5697426" w:history="1">
        <w:r w:rsidRPr="00841AC2">
          <w:rPr>
            <w:rStyle w:val="Hyperkobling"/>
            <w:noProof/>
          </w:rPr>
          <w:t>1.2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14:ligatures w14:val="standardContextual"/>
          </w:rPr>
          <w:tab/>
        </w:r>
        <w:r w:rsidRPr="00841AC2">
          <w:rPr>
            <w:rStyle w:val="Hyperkobling"/>
            <w:noProof/>
          </w:rPr>
          <w:t>Leveringsvilkår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_Toc235697426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DDBCCDF" w14:textId="1CB2E7C8" w:rsidR="003252F5" w:rsidRDefault="003252F5">
      <w:pPr>
        <w:pStyle w:val="INNH2"/>
        <w:tabs>
          <w:tab w:val="left" w:pos="880"/>
          <w:tab w:val="right" w:leader="dot" w:pos="9061"/>
        </w:tabs>
        <w:rPr>
          <w:rFonts w:asciiTheme="minorHAnsi" w:eastAsiaTheme="minorEastAsia" w:hAnsiTheme="minorHAnsi" w:cstheme="minorBidi"/>
          <w:noProof/>
          <w:kern w:val="2"/>
          <w:sz w:val="24"/>
          <w14:ligatures w14:val="standardContextual"/>
        </w:rPr>
      </w:pPr>
      <w:hyperlink w:anchor="_Toc235697427" w:history="1">
        <w:r w:rsidRPr="00841AC2">
          <w:rPr>
            <w:rStyle w:val="Hyperkobling"/>
            <w:noProof/>
          </w:rPr>
          <w:t>1.3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14:ligatures w14:val="standardContextual"/>
          </w:rPr>
          <w:tab/>
        </w:r>
        <w:r w:rsidRPr="00841AC2">
          <w:rPr>
            <w:rStyle w:val="Hyperkobling"/>
            <w:noProof/>
          </w:rPr>
          <w:t>Leveringsadresse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_Toc235697427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44F7768" w14:textId="4941754D" w:rsidR="003252F5" w:rsidRDefault="003252F5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hyperlink w:anchor="_Toc235697428" w:history="1">
        <w:r w:rsidRPr="00841AC2">
          <w:rPr>
            <w:rStyle w:val="Hyperkobling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Pr="00841AC2">
          <w:rPr>
            <w:rStyle w:val="Hyperkobling"/>
            <w:noProof/>
          </w:rPr>
          <w:t>Bilag 5 - Testing og godkjenning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_Toc235697428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7A495F0" w14:textId="36825A16" w:rsidR="003252F5" w:rsidRDefault="003252F5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hyperlink w:anchor="_Toc235697429" w:history="1">
        <w:r w:rsidRPr="00841AC2">
          <w:rPr>
            <w:rStyle w:val="Hyperkobling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Pr="00841AC2">
          <w:rPr>
            <w:rStyle w:val="Hyperkobling"/>
            <w:noProof/>
          </w:rPr>
          <w:t>Bilag 7 - Oppdragsgivers tekniske plattform (fylles ut av Leverandør)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_Toc235697429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0190B22" w14:textId="02F427D5" w:rsidR="003252F5" w:rsidRDefault="003252F5">
      <w:pPr>
        <w:pStyle w:val="INNH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noProof/>
          <w:kern w:val="2"/>
          <w:sz w:val="24"/>
          <w14:ligatures w14:val="standardContextual"/>
        </w:rPr>
      </w:pPr>
      <w:hyperlink w:anchor="_Toc235697430" w:history="1">
        <w:r w:rsidRPr="00841AC2">
          <w:rPr>
            <w:rStyle w:val="Hyperkobling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:sz w:val="24"/>
            <w14:ligatures w14:val="standardContextual"/>
          </w:rPr>
          <w:tab/>
        </w:r>
        <w:r w:rsidRPr="00841AC2">
          <w:rPr>
            <w:rStyle w:val="Hyperkobling"/>
            <w:noProof/>
          </w:rPr>
          <w:t>Bilag 9 - Endringer etter avtaleinngåelsen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_Toc235697430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92C7E9C" w14:textId="5BCCBD0A" w:rsidR="00A5316B" w:rsidRDefault="00E6374F" w:rsidP="00E6374F">
      <w:r>
        <w:fldChar w:fldCharType="end"/>
      </w:r>
    </w:p>
    <w:p w14:paraId="4B020156" w14:textId="77777777" w:rsidR="00891C58" w:rsidRDefault="00891C58" w:rsidP="00E6374F"/>
    <w:p w14:paraId="26FA11D7" w14:textId="77777777" w:rsidR="00891C58" w:rsidRDefault="00891C58" w:rsidP="00E6374F"/>
    <w:p w14:paraId="628B3786" w14:textId="77777777" w:rsidR="00891C58" w:rsidRDefault="00891C58" w:rsidP="00E6374F"/>
    <w:p w14:paraId="11DE0864" w14:textId="77777777" w:rsidR="00891C58" w:rsidRPr="00E7003C" w:rsidRDefault="00891C58" w:rsidP="00E6374F">
      <w:pPr>
        <w:rPr>
          <w:b/>
        </w:rPr>
      </w:pPr>
    </w:p>
    <w:p w14:paraId="0DF4AFB6" w14:textId="77777777" w:rsidR="00430AEB" w:rsidRPr="00C61490" w:rsidRDefault="00E33FC9" w:rsidP="00430AEB">
      <w:pPr>
        <w:pStyle w:val="Overskrift1"/>
      </w:pPr>
      <w:r>
        <w:br w:type="page"/>
      </w:r>
      <w:bookmarkStart w:id="1" w:name="_Toc235697424"/>
      <w:r w:rsidR="00C51EC9">
        <w:lastRenderedPageBreak/>
        <w:t xml:space="preserve">Bilag </w:t>
      </w:r>
      <w:r w:rsidR="00C043D3">
        <w:t>4</w:t>
      </w:r>
      <w:r w:rsidR="00C51EC9">
        <w:t xml:space="preserve"> - </w:t>
      </w:r>
      <w:r w:rsidR="00430AEB" w:rsidRPr="00C61490">
        <w:t>Administrative bestemmelser</w:t>
      </w:r>
      <w:bookmarkEnd w:id="1"/>
    </w:p>
    <w:p w14:paraId="7F058240" w14:textId="77777777" w:rsidR="00430AEB" w:rsidRPr="00054204" w:rsidRDefault="00430AEB" w:rsidP="00430AEB">
      <w:pPr>
        <w:pStyle w:val="Overskrift2"/>
        <w:rPr>
          <w:rStyle w:val="Sterk"/>
        </w:rPr>
      </w:pPr>
      <w:r w:rsidRPr="00054204">
        <w:rPr>
          <w:rStyle w:val="Sterk"/>
        </w:rPr>
        <w:t xml:space="preserve"> </w:t>
      </w:r>
      <w:bookmarkStart w:id="2" w:name="_Toc235697425"/>
      <w:r>
        <w:rPr>
          <w:rStyle w:val="Sterk"/>
        </w:rPr>
        <w:t>O</w:t>
      </w:r>
      <w:r w:rsidRPr="00054204">
        <w:rPr>
          <w:rStyle w:val="Sterk"/>
        </w:rPr>
        <w:t>rganisering</w:t>
      </w:r>
      <w:bookmarkEnd w:id="2"/>
    </w:p>
    <w:p w14:paraId="1162C6BE" w14:textId="77777777" w:rsidR="00430AEB" w:rsidRDefault="00430AEB" w:rsidP="00430AEB">
      <w:r>
        <w:t xml:space="preserve">Tilbyder kan beskrive organisasjonsstruktur (teknisk, </w:t>
      </w:r>
      <w:proofErr w:type="spellStart"/>
      <w:r>
        <w:t>adminstrativ</w:t>
      </w:r>
      <w:proofErr w:type="spellEnd"/>
      <w:r>
        <w:t xml:space="preserve"> kompetanse etc.)</w:t>
      </w:r>
    </w:p>
    <w:p w14:paraId="156F134F" w14:textId="77777777" w:rsidR="00430AEB" w:rsidRDefault="00430AEB" w:rsidP="00430AEB"/>
    <w:p w14:paraId="61447E96" w14:textId="77777777" w:rsidR="00430AEB" w:rsidRDefault="00430AEB" w:rsidP="00430AEB">
      <w:pPr>
        <w:pStyle w:val="Overskrift2"/>
        <w:rPr>
          <w:rStyle w:val="Sterk"/>
        </w:rPr>
      </w:pPr>
      <w:bookmarkStart w:id="3" w:name="_Toc235697426"/>
      <w:r>
        <w:rPr>
          <w:rStyle w:val="Sterk"/>
        </w:rPr>
        <w:t>Leveringsvilkår</w:t>
      </w:r>
      <w:bookmarkEnd w:id="3"/>
    </w:p>
    <w:p w14:paraId="1BB925DF" w14:textId="77777777" w:rsidR="00430AEB" w:rsidRPr="00D53072" w:rsidRDefault="00430AEB" w:rsidP="00430AEB">
      <w:pPr>
        <w:rPr>
          <w:rStyle w:val="Sterk"/>
          <w:b w:val="0"/>
        </w:rPr>
      </w:pPr>
      <w:r w:rsidRPr="00D53072">
        <w:rPr>
          <w:rStyle w:val="Sterk"/>
          <w:b w:val="0"/>
        </w:rPr>
        <w:t>Lever</w:t>
      </w:r>
      <w:r>
        <w:rPr>
          <w:rStyle w:val="Sterk"/>
          <w:b w:val="0"/>
        </w:rPr>
        <w:t>ing skal skje i henhold til DAP/DDP (Incoterms 202</w:t>
      </w:r>
      <w:r w:rsidRPr="00D53072">
        <w:rPr>
          <w:rStyle w:val="Sterk"/>
          <w:b w:val="0"/>
        </w:rPr>
        <w:t>0) på leveringssted som angitt under</w:t>
      </w:r>
      <w:r>
        <w:rPr>
          <w:rStyle w:val="Sterk"/>
          <w:b w:val="0"/>
        </w:rPr>
        <w:t xml:space="preserve">, eventuelt </w:t>
      </w:r>
      <w:r w:rsidRPr="00D53072">
        <w:rPr>
          <w:rStyle w:val="Sterk"/>
          <w:b w:val="0"/>
        </w:rPr>
        <w:t>til leveringsstedet som er avtalt for den enkelte leveransen.</w:t>
      </w:r>
      <w:r>
        <w:rPr>
          <w:rStyle w:val="Sterk"/>
          <w:b w:val="0"/>
        </w:rPr>
        <w:t xml:space="preserve"> Leverandøren skal sørge for at utstyret er tilstrekkelig forsikret frem til overtakelse formelt skjer av Oppdragsgiver og endt SAT, samt signert godkjenningsprotokoll (se bilag 5).</w:t>
      </w:r>
    </w:p>
    <w:p w14:paraId="28EEACA3" w14:textId="77777777" w:rsidR="00430AEB" w:rsidRPr="00D53072" w:rsidRDefault="00430AEB" w:rsidP="00430AEB">
      <w:pPr>
        <w:rPr>
          <w:rStyle w:val="Sterk"/>
          <w:b w:val="0"/>
        </w:rPr>
      </w:pPr>
    </w:p>
    <w:p w14:paraId="3738D937" w14:textId="1F49E85F" w:rsidR="006A1549" w:rsidRPr="006A1549" w:rsidRDefault="00430AEB" w:rsidP="00FE02D8">
      <w:pPr>
        <w:pStyle w:val="Overskrift2"/>
        <w:rPr>
          <w:b w:val="0"/>
          <w:bCs w:val="0"/>
        </w:rPr>
      </w:pPr>
      <w:bookmarkStart w:id="4" w:name="_Toc235697427"/>
      <w:r w:rsidRPr="007F4DA8">
        <w:rPr>
          <w:rStyle w:val="Sterk"/>
        </w:rPr>
        <w:t>Leverings</w:t>
      </w:r>
      <w:r>
        <w:rPr>
          <w:rStyle w:val="Sterk"/>
        </w:rPr>
        <w:t>adresse</w:t>
      </w:r>
      <w:bookmarkEnd w:id="4"/>
    </w:p>
    <w:p w14:paraId="321BD253" w14:textId="758838BC" w:rsidR="00B915FD" w:rsidRDefault="00B915FD" w:rsidP="00FE02D8"/>
    <w:p w14:paraId="341FFE3A" w14:textId="77777777" w:rsidR="007A4ACC" w:rsidRPr="007A4ACC" w:rsidRDefault="007A4ACC" w:rsidP="007A4ACC">
      <w:pPr>
        <w:ind w:left="708"/>
        <w:rPr>
          <w:b/>
          <w:bCs/>
          <w:color w:val="FF0000"/>
        </w:rPr>
      </w:pPr>
      <w:r w:rsidRPr="007A4ACC">
        <w:rPr>
          <w:b/>
          <w:bCs/>
          <w:color w:val="FF0000"/>
        </w:rPr>
        <w:t>NTNU</w:t>
      </w:r>
    </w:p>
    <w:p w14:paraId="00A418FB" w14:textId="77777777" w:rsidR="00754664" w:rsidRPr="00754664" w:rsidRDefault="00754664" w:rsidP="00754664">
      <w:pPr>
        <w:ind w:left="708"/>
        <w:rPr>
          <w:b/>
          <w:bCs/>
        </w:rPr>
      </w:pPr>
      <w:r w:rsidRPr="00754664">
        <w:rPr>
          <w:b/>
          <w:bCs/>
        </w:rPr>
        <w:t xml:space="preserve">S.P </w:t>
      </w:r>
      <w:proofErr w:type="spellStart"/>
      <w:r w:rsidRPr="00754664">
        <w:rPr>
          <w:b/>
          <w:bCs/>
        </w:rPr>
        <w:t>Andersensvei</w:t>
      </w:r>
      <w:proofErr w:type="spellEnd"/>
      <w:r w:rsidRPr="00754664">
        <w:rPr>
          <w:b/>
          <w:bCs/>
        </w:rPr>
        <w:t xml:space="preserve"> 11</w:t>
      </w:r>
    </w:p>
    <w:p w14:paraId="05F58840" w14:textId="325EF302" w:rsidR="00A16180" w:rsidRPr="007A4ACC" w:rsidRDefault="00754664" w:rsidP="00754664">
      <w:pPr>
        <w:ind w:left="708"/>
        <w:rPr>
          <w:b/>
          <w:bCs/>
        </w:rPr>
      </w:pPr>
      <w:r w:rsidRPr="00754664">
        <w:rPr>
          <w:b/>
          <w:bCs/>
        </w:rPr>
        <w:t>7031 Trondheim.</w:t>
      </w:r>
    </w:p>
    <w:p w14:paraId="31F980FB" w14:textId="77777777" w:rsidR="006A1549" w:rsidRDefault="006A1549" w:rsidP="00FE02D8"/>
    <w:p w14:paraId="67EBAFF3" w14:textId="77777777" w:rsidR="006A1549" w:rsidRDefault="006A1549" w:rsidP="00FE02D8"/>
    <w:p w14:paraId="7060896D" w14:textId="3984818B" w:rsidR="00817278" w:rsidRPr="00FA3CB9" w:rsidRDefault="003252F5" w:rsidP="00817278">
      <w:pPr>
        <w:pStyle w:val="Overskrift1"/>
      </w:pPr>
      <w:bookmarkStart w:id="5" w:name="_Toc235697428"/>
      <w:r>
        <w:t>B</w:t>
      </w:r>
      <w:r w:rsidR="00787F75">
        <w:t>ilag</w:t>
      </w:r>
      <w:r w:rsidR="00817278">
        <w:t xml:space="preserve"> 5 - </w:t>
      </w:r>
      <w:r w:rsidR="00817278" w:rsidRPr="00FA3CB9">
        <w:t>Testing og godkjenning</w:t>
      </w:r>
      <w:bookmarkEnd w:id="5"/>
    </w:p>
    <w:p w14:paraId="4284FB2E" w14:textId="77777777" w:rsidR="00817278" w:rsidRDefault="00817278" w:rsidP="003B231F">
      <w:bookmarkStart w:id="6" w:name="_Toc223603894"/>
    </w:p>
    <w:p w14:paraId="02A4F2CD" w14:textId="77777777" w:rsidR="00817278" w:rsidRPr="00817278" w:rsidRDefault="00817278" w:rsidP="003B231F">
      <w:pPr>
        <w:rPr>
          <w:b/>
        </w:rPr>
      </w:pPr>
      <w:r w:rsidRPr="00817278">
        <w:rPr>
          <w:b/>
        </w:rPr>
        <w:t>Overordnet</w:t>
      </w:r>
      <w:bookmarkEnd w:id="6"/>
    </w:p>
    <w:p w14:paraId="0D0342D8" w14:textId="77777777" w:rsidR="00817278" w:rsidRPr="00FA3CB9" w:rsidRDefault="00817278" w:rsidP="003B231F">
      <w:r w:rsidRPr="00FA3CB9">
        <w:t xml:space="preserve">Leverandørens leveranser i forbindelse </w:t>
      </w:r>
      <w:r>
        <w:t xml:space="preserve">med </w:t>
      </w:r>
      <w:r w:rsidR="00EC499F">
        <w:t>anskaffelsen</w:t>
      </w:r>
      <w:r>
        <w:t xml:space="preserve"> </w:t>
      </w:r>
      <w:r w:rsidRPr="00FA3CB9">
        <w:t xml:space="preserve">skal være godkjent av </w:t>
      </w:r>
      <w:r>
        <w:t>Oppdragsgiver</w:t>
      </w:r>
      <w:r w:rsidRPr="00FA3CB9">
        <w:t xml:space="preserve"> før </w:t>
      </w:r>
      <w:r>
        <w:t xml:space="preserve">levering anses </w:t>
      </w:r>
      <w:r w:rsidR="00EC499F">
        <w:t>som fullført</w:t>
      </w:r>
      <w:r w:rsidRPr="00FA3CB9">
        <w:t xml:space="preserve">. </w:t>
      </w:r>
    </w:p>
    <w:p w14:paraId="51281DEE" w14:textId="77777777" w:rsidR="00817278" w:rsidRDefault="00817278" w:rsidP="003B231F"/>
    <w:p w14:paraId="0B110C8B" w14:textId="77777777" w:rsidR="00817278" w:rsidRPr="00FA3CB9" w:rsidRDefault="00817278" w:rsidP="003B231F">
      <w:r w:rsidRPr="00FA3CB9">
        <w:t xml:space="preserve">Leverandøren plikter å legge til rette for </w:t>
      </w:r>
      <w:r>
        <w:t>at Oppdragsgiver</w:t>
      </w:r>
      <w:r w:rsidRPr="00FA3CB9">
        <w:t xml:space="preserve"> kan gjennomføre testing av løsningen, som grunnlag for denne godkjenningen.  </w:t>
      </w:r>
    </w:p>
    <w:p w14:paraId="281AF9ED" w14:textId="77777777" w:rsidR="00817278" w:rsidRPr="00FA3CB9" w:rsidRDefault="00817278" w:rsidP="003B231F"/>
    <w:p w14:paraId="2DF2D33D" w14:textId="77777777" w:rsidR="00817278" w:rsidRPr="00817278" w:rsidRDefault="00817278" w:rsidP="003B231F">
      <w:pPr>
        <w:rPr>
          <w:b/>
        </w:rPr>
      </w:pPr>
      <w:bookmarkStart w:id="7" w:name="_Toc135792133"/>
      <w:bookmarkStart w:id="8" w:name="_Toc223603895"/>
      <w:r w:rsidRPr="00817278">
        <w:rPr>
          <w:b/>
        </w:rPr>
        <w:t>Testing</w:t>
      </w:r>
      <w:bookmarkEnd w:id="7"/>
      <w:bookmarkEnd w:id="8"/>
    </w:p>
    <w:p w14:paraId="579E9257" w14:textId="2B8051CB" w:rsidR="00817278" w:rsidRDefault="00817278" w:rsidP="003B231F">
      <w:r w:rsidRPr="00FA3CB9">
        <w:t>Testene vil omfatte</w:t>
      </w:r>
      <w:r>
        <w:t xml:space="preserve">: </w:t>
      </w:r>
    </w:p>
    <w:p w14:paraId="796102DF" w14:textId="1333039D" w:rsidR="00817278" w:rsidRDefault="00817278" w:rsidP="000B2EF6">
      <w:pPr>
        <w:numPr>
          <w:ilvl w:val="0"/>
          <w:numId w:val="7"/>
        </w:numPr>
      </w:pPr>
      <w:r w:rsidRPr="00FA3CB9">
        <w:t xml:space="preserve">funksjonelle tester </w:t>
      </w:r>
    </w:p>
    <w:p w14:paraId="19B81B1A" w14:textId="3202097E" w:rsidR="00817278" w:rsidRDefault="00817278" w:rsidP="000B2EF6">
      <w:pPr>
        <w:numPr>
          <w:ilvl w:val="0"/>
          <w:numId w:val="7"/>
        </w:numPr>
      </w:pPr>
      <w:r w:rsidRPr="00FA3CB9">
        <w:t>ytelsesmålinger</w:t>
      </w:r>
    </w:p>
    <w:p w14:paraId="46F4721C" w14:textId="77777777" w:rsidR="00817278" w:rsidRDefault="00817278" w:rsidP="000B2EF6">
      <w:pPr>
        <w:numPr>
          <w:ilvl w:val="0"/>
          <w:numId w:val="7"/>
        </w:numPr>
      </w:pPr>
      <w:r>
        <w:t>testing av konverterte data</w:t>
      </w:r>
      <w:r w:rsidRPr="00FA3CB9">
        <w:t xml:space="preserve"> </w:t>
      </w:r>
    </w:p>
    <w:p w14:paraId="2ACA88D2" w14:textId="77777777" w:rsidR="00817278" w:rsidRDefault="00817278" w:rsidP="000B2EF6">
      <w:pPr>
        <w:numPr>
          <w:ilvl w:val="0"/>
          <w:numId w:val="7"/>
        </w:numPr>
      </w:pPr>
      <w:r w:rsidRPr="00FA3CB9">
        <w:t xml:space="preserve">systemintegrasjoner </w:t>
      </w:r>
    </w:p>
    <w:p w14:paraId="36EFA24D" w14:textId="77777777" w:rsidR="00817278" w:rsidRPr="00FA3CB9" w:rsidRDefault="00817278" w:rsidP="000B2EF6">
      <w:pPr>
        <w:numPr>
          <w:ilvl w:val="0"/>
          <w:numId w:val="7"/>
        </w:numPr>
      </w:pPr>
      <w:r>
        <w:t>overordnede systemtester</w:t>
      </w:r>
    </w:p>
    <w:p w14:paraId="22323ECA" w14:textId="77777777" w:rsidR="00817278" w:rsidRPr="00FA3CB9" w:rsidRDefault="00817278" w:rsidP="003B231F"/>
    <w:p w14:paraId="7C9F848D" w14:textId="77777777" w:rsidR="00817278" w:rsidRDefault="00817278" w:rsidP="003B231F">
      <w:r w:rsidRPr="00FA3CB9">
        <w:t xml:space="preserve">Ytelsesmålingene vil bli utført i ordinære driftssituasjoner med reelle data i systemet. Ytelsesmålinger skal gjennomføres ved bruk av utstyr satt opp iht. spesifikasjoner avtalt mellom partene. Alle avvik, feil og mangler som oppdages skal rapporteres umiddelbart til </w:t>
      </w:r>
      <w:r>
        <w:t>l</w:t>
      </w:r>
      <w:r w:rsidRPr="00FA3CB9">
        <w:t>everandøren. Avviksmeldingen skal inneholde så detaljert informasjon som mulig om avviket. Leverandøren er pliktig til umiddelbart å starte arbeid med å utbedre feilen eller mangelen, alternativt komme med forslag til løsning.</w:t>
      </w:r>
    </w:p>
    <w:p w14:paraId="0EAD05C5" w14:textId="77777777" w:rsidR="00B10235" w:rsidRDefault="00B10235" w:rsidP="00B10235">
      <w:bookmarkStart w:id="9" w:name="_Toc342893888"/>
      <w:bookmarkStart w:id="10" w:name="_Toc371172746"/>
      <w:bookmarkStart w:id="11" w:name="_Toc135792135"/>
      <w:bookmarkStart w:id="12" w:name="_Toc223603897"/>
    </w:p>
    <w:p w14:paraId="1EC30373" w14:textId="77777777" w:rsidR="00817278" w:rsidRPr="00802928" w:rsidRDefault="00817278" w:rsidP="003B231F">
      <w:pPr>
        <w:rPr>
          <w:b/>
          <w:lang w:val="en-US"/>
        </w:rPr>
      </w:pPr>
      <w:bookmarkStart w:id="13" w:name="_Toc223603898"/>
      <w:bookmarkEnd w:id="9"/>
      <w:bookmarkEnd w:id="10"/>
      <w:bookmarkEnd w:id="11"/>
      <w:bookmarkEnd w:id="12"/>
      <w:proofErr w:type="gramStart"/>
      <w:r w:rsidRPr="00802928">
        <w:rPr>
          <w:b/>
          <w:lang w:val="en-US"/>
        </w:rPr>
        <w:t>Fase 1 - Factory</w:t>
      </w:r>
      <w:proofErr w:type="gramEnd"/>
      <w:r w:rsidRPr="00802928">
        <w:rPr>
          <w:b/>
          <w:lang w:val="en-US"/>
        </w:rPr>
        <w:t xml:space="preserve"> Acceptance Test </w:t>
      </w:r>
      <w:r w:rsidRPr="004B5B56">
        <w:rPr>
          <w:b/>
          <w:lang w:val="en-US"/>
        </w:rPr>
        <w:t>(FAT)</w:t>
      </w:r>
      <w:bookmarkEnd w:id="13"/>
    </w:p>
    <w:p w14:paraId="3A68250D" w14:textId="143BA784" w:rsidR="00817278" w:rsidRPr="00DD7783" w:rsidRDefault="004B5B56" w:rsidP="003B231F">
      <w:r w:rsidRPr="00DD7783">
        <w:t xml:space="preserve">Tilbyder </w:t>
      </w:r>
      <w:r w:rsidRPr="003252F5">
        <w:t>bør</w:t>
      </w:r>
      <w:r w:rsidR="003252F5" w:rsidRPr="003252F5">
        <w:t xml:space="preserve"> </w:t>
      </w:r>
      <w:r w:rsidR="00AC096D" w:rsidRPr="003252F5">
        <w:t>dokumentere</w:t>
      </w:r>
      <w:r w:rsidR="00AC096D" w:rsidRPr="00DD7783">
        <w:t xml:space="preserve"> at FAT har blitt gjennomført i henhold til internasjonale regler for gjennomføring av FAT</w:t>
      </w:r>
      <w:r w:rsidR="00802928" w:rsidRPr="00DD7783">
        <w:t>.</w:t>
      </w:r>
      <w:r w:rsidR="00C45326" w:rsidRPr="00DD7783">
        <w:t xml:space="preserve"> Eks. IEC 61551.</w:t>
      </w:r>
    </w:p>
    <w:p w14:paraId="48622822" w14:textId="77777777" w:rsidR="00817278" w:rsidRPr="00DD7783" w:rsidRDefault="00817278" w:rsidP="003B231F"/>
    <w:p w14:paraId="78AA73F8" w14:textId="77777777" w:rsidR="00817278" w:rsidRPr="00DD7783" w:rsidRDefault="00817278" w:rsidP="003B231F">
      <w:pPr>
        <w:rPr>
          <w:b/>
        </w:rPr>
      </w:pPr>
      <w:bookmarkStart w:id="14" w:name="_Toc223603899"/>
      <w:r w:rsidRPr="00DD7783">
        <w:rPr>
          <w:b/>
        </w:rPr>
        <w:t xml:space="preserve">Fase 2 - Site </w:t>
      </w:r>
      <w:proofErr w:type="spellStart"/>
      <w:r w:rsidRPr="00DD7783">
        <w:rPr>
          <w:b/>
        </w:rPr>
        <w:t>Acceptance</w:t>
      </w:r>
      <w:proofErr w:type="spellEnd"/>
      <w:r w:rsidRPr="00DD7783">
        <w:rPr>
          <w:b/>
        </w:rPr>
        <w:t xml:space="preserve"> Test (SAT)</w:t>
      </w:r>
      <w:bookmarkEnd w:id="14"/>
    </w:p>
    <w:p w14:paraId="3E2FE635" w14:textId="77777777" w:rsidR="00817278" w:rsidRPr="00DD7783" w:rsidRDefault="00AC096D" w:rsidP="003B231F">
      <w:r w:rsidRPr="00DD7783">
        <w:lastRenderedPageBreak/>
        <w:t xml:space="preserve">Tilbyder er pålagt å gjennomføre SAT etter montering og installasjon. Oppdragsgiver skal ha rett til å ha fagpersonell, samt teknisk personell </w:t>
      </w:r>
      <w:proofErr w:type="gramStart"/>
      <w:r w:rsidRPr="00DD7783">
        <w:t>tilstede</w:t>
      </w:r>
      <w:proofErr w:type="gramEnd"/>
      <w:r w:rsidRPr="00DD7783">
        <w:t xml:space="preserve"> under hele prosessen inklusive SAT.</w:t>
      </w:r>
    </w:p>
    <w:p w14:paraId="4E9F557F" w14:textId="2328895A" w:rsidR="00AC096D" w:rsidRPr="00DD7783" w:rsidRDefault="00A16180" w:rsidP="003B231F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52A0F78" wp14:editId="20FA00EB">
                <wp:simplePos x="0" y="0"/>
                <wp:positionH relativeFrom="column">
                  <wp:posOffset>-92710</wp:posOffset>
                </wp:positionH>
                <wp:positionV relativeFrom="paragraph">
                  <wp:posOffset>142875</wp:posOffset>
                </wp:positionV>
                <wp:extent cx="6138334" cy="1318260"/>
                <wp:effectExtent l="0" t="0" r="15240" b="15240"/>
                <wp:wrapNone/>
                <wp:docPr id="4" name="Rektange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38334" cy="13182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9C5DB9" id="Rektangel 4" o:spid="_x0000_s1026" style="position:absolute;margin-left:-7.3pt;margin-top:11.25pt;width:483.35pt;height:103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" filled="f" strokecolor="black [3213]" strokeweight="1.5pt"/>
            </w:pict>
          </mc:Fallback>
        </mc:AlternateContent>
      </w:r>
    </w:p>
    <w:p w14:paraId="519FC599" w14:textId="77777777" w:rsidR="00AC096D" w:rsidRPr="00AC096D" w:rsidRDefault="00AC096D" w:rsidP="003B231F">
      <w:r w:rsidRPr="00AC096D">
        <w:t xml:space="preserve">Tilbyder </w:t>
      </w:r>
      <w:r w:rsidR="00977C85">
        <w:t>kan</w:t>
      </w:r>
      <w:r w:rsidRPr="00AC096D">
        <w:t xml:space="preserve"> presentere de planlagte stegene </w:t>
      </w:r>
      <w:r w:rsidR="00D74FF6">
        <w:t>i</w:t>
      </w:r>
      <w:r w:rsidRPr="00AC096D">
        <w:t xml:space="preserve"> SAT </w:t>
      </w:r>
      <w:r w:rsidR="00D74FF6">
        <w:t>i</w:t>
      </w:r>
      <w:r w:rsidRPr="00AC096D">
        <w:t xml:space="preserve"> forkant av leveransen:</w:t>
      </w:r>
    </w:p>
    <w:p w14:paraId="796C5DF6" w14:textId="77777777" w:rsidR="00AC096D" w:rsidRDefault="00AC096D" w:rsidP="00A8352A">
      <w:pPr>
        <w:numPr>
          <w:ilvl w:val="0"/>
          <w:numId w:val="20"/>
        </w:numPr>
      </w:pPr>
    </w:p>
    <w:p w14:paraId="4D5DAF56" w14:textId="0C4F09A9" w:rsidR="00A8352A" w:rsidRDefault="00A8352A" w:rsidP="00A8352A">
      <w:pPr>
        <w:numPr>
          <w:ilvl w:val="0"/>
          <w:numId w:val="20"/>
        </w:numPr>
      </w:pPr>
    </w:p>
    <w:p w14:paraId="1E1C5195" w14:textId="77777777" w:rsidR="00A8352A" w:rsidRDefault="00A8352A" w:rsidP="00A8352A">
      <w:pPr>
        <w:numPr>
          <w:ilvl w:val="0"/>
          <w:numId w:val="20"/>
        </w:numPr>
      </w:pPr>
    </w:p>
    <w:p w14:paraId="3F7284B7" w14:textId="77777777" w:rsidR="00A8352A" w:rsidRDefault="00A8352A" w:rsidP="00A8352A">
      <w:pPr>
        <w:numPr>
          <w:ilvl w:val="0"/>
          <w:numId w:val="20"/>
        </w:numPr>
      </w:pPr>
    </w:p>
    <w:p w14:paraId="275A342D" w14:textId="6785A0C7" w:rsidR="00977C85" w:rsidRDefault="00977C85" w:rsidP="00A8352A">
      <w:pPr>
        <w:numPr>
          <w:ilvl w:val="0"/>
          <w:numId w:val="20"/>
        </w:numPr>
      </w:pPr>
    </w:p>
    <w:p w14:paraId="6568C35F" w14:textId="3987231B" w:rsidR="00A16180" w:rsidRDefault="00A16180" w:rsidP="00A355F9">
      <w:pPr>
        <w:ind w:left="720"/>
      </w:pPr>
    </w:p>
    <w:p w14:paraId="0FADBD87" w14:textId="464F6686" w:rsidR="00A16180" w:rsidRDefault="00A16180" w:rsidP="00A355F9">
      <w:pPr>
        <w:ind w:left="720"/>
      </w:pPr>
    </w:p>
    <w:p w14:paraId="1C805B04" w14:textId="30C85D9B" w:rsidR="00A355F9" w:rsidRDefault="00A355F9" w:rsidP="00A355F9">
      <w:pPr>
        <w:ind w:left="720"/>
      </w:pPr>
    </w:p>
    <w:p w14:paraId="235AF639" w14:textId="77777777" w:rsidR="00874DA3" w:rsidRPr="00874DA3" w:rsidRDefault="00A8352A" w:rsidP="00A8352A">
      <w:pPr>
        <w:tabs>
          <w:tab w:val="left" w:pos="2994"/>
        </w:tabs>
      </w:pPr>
      <w:r>
        <w:tab/>
      </w:r>
    </w:p>
    <w:p w14:paraId="73A4BE92" w14:textId="77777777" w:rsidR="00802928" w:rsidRPr="00802928" w:rsidRDefault="00802928" w:rsidP="00802928">
      <w:r w:rsidRPr="00802928">
        <w:t xml:space="preserve">Vi presiserer at endelig levering anses å være den datoen </w:t>
      </w:r>
      <w:r>
        <w:t xml:space="preserve">når komplett </w:t>
      </w:r>
      <w:proofErr w:type="spellStart"/>
      <w:r>
        <w:t>aksep</w:t>
      </w:r>
      <w:r w:rsidR="00874DA3">
        <w:t>tanse</w:t>
      </w:r>
      <w:proofErr w:type="spellEnd"/>
      <w:r w:rsidR="00874DA3">
        <w:t xml:space="preserve"> test (SAT) er gjennomført og godkjent av begge </w:t>
      </w:r>
      <w:proofErr w:type="spellStart"/>
      <w:r w:rsidR="00874DA3">
        <w:t>begge</w:t>
      </w:r>
      <w:proofErr w:type="spellEnd"/>
      <w:r w:rsidR="00874DA3">
        <w:t xml:space="preserve"> parter.</w:t>
      </w:r>
    </w:p>
    <w:p w14:paraId="122FED63" w14:textId="77777777" w:rsidR="00802928" w:rsidRDefault="00802928" w:rsidP="00802928"/>
    <w:p w14:paraId="53B2BCAA" w14:textId="77777777" w:rsidR="00802928" w:rsidRDefault="00714FB9" w:rsidP="00802928">
      <w:r>
        <w:t>Eventuelle avvik ved</w:t>
      </w:r>
      <w:r w:rsidR="00802928" w:rsidRPr="00802928">
        <w:t xml:space="preserve"> gjennomføringen av SAT og formell overtakelse skal anføres </w:t>
      </w:r>
      <w:r w:rsidR="00802928">
        <w:t>i</w:t>
      </w:r>
      <w:r w:rsidR="00802928" w:rsidRPr="00802928">
        <w:t xml:space="preserve"> godkjenningsprotokollen (vedlagt) og det skal angis en plan for re</w:t>
      </w:r>
      <w:r>
        <w:t>tting av disse feilene/manglene i godkjenningsprotokollen.</w:t>
      </w:r>
    </w:p>
    <w:p w14:paraId="0AFCAD76" w14:textId="77777777" w:rsidR="004B5B56" w:rsidRDefault="004B5B56" w:rsidP="00802928"/>
    <w:p w14:paraId="1A974A55" w14:textId="77777777" w:rsidR="004B5B56" w:rsidRDefault="004B5B56" w:rsidP="00802928"/>
    <w:p w14:paraId="390B56C7" w14:textId="77777777" w:rsidR="004B5B56" w:rsidRDefault="004B5B56" w:rsidP="00802928"/>
    <w:p w14:paraId="33546B58" w14:textId="77777777" w:rsidR="00802928" w:rsidRPr="00714FB9" w:rsidRDefault="00802928" w:rsidP="00802928"/>
    <w:p w14:paraId="272B0EA1" w14:textId="44BDF66D" w:rsidR="00430AEB" w:rsidRPr="004B13A7" w:rsidRDefault="00787F75" w:rsidP="00430AEB">
      <w:pPr>
        <w:pStyle w:val="Overskrift1"/>
      </w:pPr>
      <w:bookmarkStart w:id="15" w:name="_Toc235697429"/>
      <w:r>
        <w:t>Bilag</w:t>
      </w:r>
      <w:r w:rsidR="00D4205E">
        <w:t xml:space="preserve"> </w:t>
      </w:r>
      <w:r w:rsidR="00EA2FF0">
        <w:t>7</w:t>
      </w:r>
      <w:r w:rsidR="00D4205E">
        <w:t xml:space="preserve"> - </w:t>
      </w:r>
      <w:r w:rsidR="00430AEB">
        <w:t>Oppdragsgivers tekniske plattform</w:t>
      </w:r>
      <w:r w:rsidR="00996A68">
        <w:t xml:space="preserve"> </w:t>
      </w:r>
      <w:r w:rsidR="00430AEB">
        <w:t>(fylles ut av Leverandør)</w:t>
      </w:r>
      <w:bookmarkEnd w:id="15"/>
    </w:p>
    <w:p w14:paraId="39DD02FE" w14:textId="77777777" w:rsidR="00430AEB" w:rsidRDefault="00430AEB" w:rsidP="00430AEB">
      <w:r>
        <w:t>Dersom det er spesielle forhold som Oppdragsgiver bør kjenne til, skal Leverandøren spesifisere dette her (f.eks. behov for elektrisitet, lys, ventilasjon, bygningsmessige forhold o.l.)</w:t>
      </w:r>
    </w:p>
    <w:p w14:paraId="6EC88F34" w14:textId="6BEE5199" w:rsidR="00430AEB" w:rsidRDefault="006D0AA1" w:rsidP="00430AEB"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0BD3EFD" wp14:editId="1BA504D7">
                <wp:simplePos x="0" y="0"/>
                <wp:positionH relativeFrom="column">
                  <wp:posOffset>-87631</wp:posOffset>
                </wp:positionH>
                <wp:positionV relativeFrom="paragraph">
                  <wp:posOffset>69427</wp:posOffset>
                </wp:positionV>
                <wp:extent cx="6104467" cy="1126066"/>
                <wp:effectExtent l="0" t="0" r="10795" b="17145"/>
                <wp:wrapNone/>
                <wp:docPr id="5" name="Rektange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4467" cy="112606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8C738C5" id="Rektangel 5" o:spid="_x0000_s1026" style="position:absolute;margin-left:-6.9pt;margin-top:5.45pt;width:480.65pt;height:88.6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" filled="f" strokecolor="black [3213]" strokeweight="1.5pt"/>
            </w:pict>
          </mc:Fallback>
        </mc:AlternateContent>
      </w:r>
    </w:p>
    <w:p w14:paraId="1F2AC24B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66C6939" w14:textId="6A08B99A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80D8F77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B45A750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A309528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44D70B5A" w14:textId="77777777" w:rsidR="00430AEB" w:rsidRDefault="00430AEB" w:rsidP="00430AEB">
      <w:pPr>
        <w:numPr>
          <w:ilvl w:val="0"/>
          <w:numId w:val="11"/>
        </w:numPr>
      </w:pPr>
      <w:r>
        <w:t xml:space="preserve"> </w:t>
      </w:r>
    </w:p>
    <w:p w14:paraId="08DB6426" w14:textId="77777777" w:rsidR="00430AEB" w:rsidRDefault="00430AEB" w:rsidP="00430AEB"/>
    <w:p w14:paraId="639DC139" w14:textId="77777777" w:rsidR="00430AEB" w:rsidRDefault="00430AEB" w:rsidP="00430AEB">
      <w:r>
        <w:t>Dersom de ovennevnte forhold spesifisert av Leverandøren, vil ha en kostnadsmessige effekt på tilbudte løsning, skal Oppdragsgiver ha rett til å justere den totale kostnaden på tilbudte løsning tilsvarende kravene fra Leverandøren etter at kontrakt er tildelt.</w:t>
      </w:r>
    </w:p>
    <w:p w14:paraId="360A831F" w14:textId="77777777" w:rsidR="00430AEB" w:rsidRDefault="00430AEB" w:rsidP="00430AEB"/>
    <w:p w14:paraId="4C5506D1" w14:textId="77777777" w:rsidR="00430AEB" w:rsidRDefault="00430AEB" w:rsidP="00430AEB">
      <w:r>
        <w:t>Alle forhold av relevans skal opplyses om for å kunne integrere tilbudte løsning sømløst i henhold til Leverandørens/løsningens krav.</w:t>
      </w:r>
    </w:p>
    <w:p w14:paraId="74F34F7F" w14:textId="77777777" w:rsidR="00430AEB" w:rsidRDefault="00430AEB" w:rsidP="00430AEB"/>
    <w:p w14:paraId="353DB798" w14:textId="77777777" w:rsidR="00430AEB" w:rsidRDefault="00430AEB" w:rsidP="00430AEB"/>
    <w:p w14:paraId="1BB910D2" w14:textId="77777777" w:rsidR="00430AEB" w:rsidRDefault="00430AEB" w:rsidP="00430AEB"/>
    <w:p w14:paraId="22A3DF34" w14:textId="77777777" w:rsidR="00B10235" w:rsidRPr="00303EB1" w:rsidRDefault="00414A09" w:rsidP="00D4205E">
      <w:pPr>
        <w:pStyle w:val="Overskrift1"/>
      </w:pPr>
      <w:bookmarkStart w:id="16" w:name="_Toc235697430"/>
      <w:r>
        <w:t xml:space="preserve">Bilag 9 - </w:t>
      </w:r>
      <w:r w:rsidR="00B10235" w:rsidRPr="00303EB1">
        <w:t>Endringer etter avtaleinngåelsen</w:t>
      </w:r>
      <w:bookmarkEnd w:id="16"/>
    </w:p>
    <w:p w14:paraId="03B68771" w14:textId="77777777" w:rsidR="00B10235" w:rsidRPr="00303EB1" w:rsidRDefault="00B10235" w:rsidP="003B231F">
      <w:r w:rsidRPr="00303EB1">
        <w:t xml:space="preserve">Alle endringer </w:t>
      </w:r>
      <w:r>
        <w:t xml:space="preserve">i </w:t>
      </w:r>
      <w:r w:rsidRPr="00303EB1">
        <w:t xml:space="preserve">eller tillegg til </w:t>
      </w:r>
      <w:r>
        <w:t>Kontrakten</w:t>
      </w:r>
      <w:r w:rsidRPr="00303EB1">
        <w:t xml:space="preserve"> etter </w:t>
      </w:r>
      <w:proofErr w:type="spellStart"/>
      <w:r>
        <w:t>kontraktssignering</w:t>
      </w:r>
      <w:proofErr w:type="spellEnd"/>
      <w:r w:rsidRPr="00303EB1">
        <w:t xml:space="preserve"> skal føres i tabellen under. </w:t>
      </w:r>
    </w:p>
    <w:p w14:paraId="0C769A59" w14:textId="77777777" w:rsidR="00B10235" w:rsidRPr="00303EB1" w:rsidRDefault="00B10235" w:rsidP="003B231F"/>
    <w:p w14:paraId="3D0C06D3" w14:textId="77777777" w:rsidR="00B10235" w:rsidRPr="00303EB1" w:rsidRDefault="00B10235" w:rsidP="003B231F">
      <w:r w:rsidRPr="00303EB1">
        <w:lastRenderedPageBreak/>
        <w:t xml:space="preserve">Endringskatalogen skal føres fortløpende på dato. Det skal angis hvem som har initiert endringen. </w:t>
      </w:r>
    </w:p>
    <w:p w14:paraId="116E92DD" w14:textId="77777777" w:rsidR="00B10235" w:rsidRPr="00303EB1" w:rsidRDefault="00B10235" w:rsidP="003B231F"/>
    <w:p w14:paraId="5A04E354" w14:textId="77777777" w:rsidR="00B10235" w:rsidRPr="00303EB1" w:rsidRDefault="00B10235" w:rsidP="003B231F">
      <w:r w:rsidRPr="00303EB1">
        <w:t>I kolonnen ”Dato” skal angis dato for når endringen trer i kraft.</w:t>
      </w:r>
    </w:p>
    <w:p w14:paraId="0891EC74" w14:textId="77777777" w:rsidR="00B10235" w:rsidRPr="00303EB1" w:rsidRDefault="00B10235" w:rsidP="003B231F">
      <w:r w:rsidRPr="00303EB1">
        <w:t>I kolonnen ”Initiert av” skal angis hvem av partene som har bedt om endringen.</w:t>
      </w:r>
    </w:p>
    <w:p w14:paraId="6128D6EF" w14:textId="77777777" w:rsidR="00B10235" w:rsidRPr="00303EB1" w:rsidRDefault="00B10235" w:rsidP="003B231F">
      <w:r w:rsidRPr="00303EB1">
        <w:t>I kolonnen ”Referanse” skal settes inn referanse til sted i kontrakten endringen eller tillegget hører til.</w:t>
      </w:r>
    </w:p>
    <w:p w14:paraId="76CA82E3" w14:textId="77777777" w:rsidR="00B10235" w:rsidRPr="00303EB1" w:rsidRDefault="00B10235" w:rsidP="003B231F">
      <w:r w:rsidRPr="00303EB1">
        <w:t>I kolonnen ”Endring” skal f</w:t>
      </w:r>
      <w:r>
        <w:t>øres inn tekst som e</w:t>
      </w:r>
      <w:r w:rsidRPr="00303EB1">
        <w:t>ndrer eksisterende tekst.</w:t>
      </w:r>
    </w:p>
    <w:p w14:paraId="520C262A" w14:textId="77777777" w:rsidR="00B10235" w:rsidRPr="00303EB1" w:rsidRDefault="00B10235" w:rsidP="003B231F">
      <w:r w:rsidRPr="00303EB1">
        <w:t>I kolonnen ”Tillegg” skal føres inn tekst som blir lagt til avtalen</w:t>
      </w:r>
    </w:p>
    <w:p w14:paraId="37210215" w14:textId="77777777" w:rsidR="00B10235" w:rsidRPr="00303EB1" w:rsidRDefault="00B10235" w:rsidP="003B231F"/>
    <w:p w14:paraId="0859BDE4" w14:textId="77777777" w:rsidR="00B10235" w:rsidRPr="00303EB1" w:rsidRDefault="00B10235" w:rsidP="003B231F">
      <w:r w:rsidRPr="00303EB1">
        <w:t>I kolonnen ”Endring” skal følgende formatering benyttes:</w:t>
      </w:r>
    </w:p>
    <w:p w14:paraId="75D69AA2" w14:textId="77777777" w:rsidR="00B10235" w:rsidRPr="00B10235" w:rsidRDefault="00B10235" w:rsidP="003B231F">
      <w:pPr>
        <w:rPr>
          <w:lang w:val="nn-NO"/>
        </w:rPr>
      </w:pPr>
      <w:proofErr w:type="spellStart"/>
      <w:smartTag w:uri="urn:schemas-microsoft-com:office:smarttags" w:element="stockticker">
        <w:r w:rsidRPr="00B10235">
          <w:rPr>
            <w:strike/>
            <w:lang w:val="nn-NO"/>
          </w:rPr>
          <w:t>Ove</w:t>
        </w:r>
      </w:smartTag>
      <w:r w:rsidRPr="00B10235">
        <w:rPr>
          <w:strike/>
          <w:lang w:val="nn-NO"/>
        </w:rPr>
        <w:t>rstreket</w:t>
      </w:r>
      <w:proofErr w:type="spellEnd"/>
      <w:r w:rsidRPr="00B10235">
        <w:rPr>
          <w:strike/>
          <w:lang w:val="nn-NO"/>
        </w:rPr>
        <w:t xml:space="preserve"> tekst</w:t>
      </w:r>
      <w:r w:rsidRPr="00B10235">
        <w:rPr>
          <w:lang w:val="nn-NO"/>
        </w:rPr>
        <w:t xml:space="preserve"> = slettet tekst</w:t>
      </w:r>
    </w:p>
    <w:p w14:paraId="44F72BA4" w14:textId="77777777" w:rsidR="00B10235" w:rsidRPr="00B10235" w:rsidRDefault="00B10235" w:rsidP="003B231F">
      <w:pPr>
        <w:rPr>
          <w:lang w:val="nn-NO"/>
        </w:rPr>
      </w:pPr>
      <w:proofErr w:type="spellStart"/>
      <w:r w:rsidRPr="00B10235">
        <w:rPr>
          <w:b/>
          <w:lang w:val="nn-NO"/>
        </w:rPr>
        <w:t>Uthevet</w:t>
      </w:r>
      <w:proofErr w:type="spellEnd"/>
      <w:r w:rsidRPr="00B10235">
        <w:rPr>
          <w:b/>
          <w:lang w:val="nn-NO"/>
        </w:rPr>
        <w:t xml:space="preserve"> tekst</w:t>
      </w:r>
      <w:r w:rsidRPr="00B10235">
        <w:rPr>
          <w:lang w:val="nn-NO"/>
        </w:rPr>
        <w:t xml:space="preserve"> = ny tekst</w:t>
      </w:r>
    </w:p>
    <w:p w14:paraId="595216E8" w14:textId="77777777" w:rsidR="00B10235" w:rsidRPr="00B10235" w:rsidRDefault="00B10235" w:rsidP="003B231F">
      <w:pPr>
        <w:rPr>
          <w:lang w:val="nn-NO"/>
        </w:rPr>
      </w:pPr>
    </w:p>
    <w:p w14:paraId="3D45A470" w14:textId="77777777" w:rsidR="00B10235" w:rsidRPr="00B10235" w:rsidRDefault="00B10235" w:rsidP="003B231F">
      <w:pPr>
        <w:rPr>
          <w:lang w:val="nn-NO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8"/>
        <w:gridCol w:w="1841"/>
        <w:gridCol w:w="2381"/>
        <w:gridCol w:w="1812"/>
        <w:gridCol w:w="1809"/>
      </w:tblGrid>
      <w:tr w:rsidR="00B10235" w:rsidRPr="00600BFD" w14:paraId="64988829" w14:textId="77777777" w:rsidTr="007958D5">
        <w:tc>
          <w:tcPr>
            <w:tcW w:w="672" w:type="pct"/>
          </w:tcPr>
          <w:p w14:paraId="33C23494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Dato</w:t>
            </w:r>
          </w:p>
        </w:tc>
        <w:tc>
          <w:tcPr>
            <w:tcW w:w="1016" w:type="pct"/>
          </w:tcPr>
          <w:p w14:paraId="3C67EE14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Initiert av</w:t>
            </w:r>
          </w:p>
        </w:tc>
        <w:tc>
          <w:tcPr>
            <w:tcW w:w="1314" w:type="pct"/>
          </w:tcPr>
          <w:p w14:paraId="7A2546B6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Referanse</w:t>
            </w:r>
          </w:p>
        </w:tc>
        <w:tc>
          <w:tcPr>
            <w:tcW w:w="1000" w:type="pct"/>
          </w:tcPr>
          <w:p w14:paraId="03169EF8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Endring</w:t>
            </w:r>
          </w:p>
        </w:tc>
        <w:tc>
          <w:tcPr>
            <w:tcW w:w="999" w:type="pct"/>
          </w:tcPr>
          <w:p w14:paraId="15DD4479" w14:textId="77777777" w:rsidR="00B10235" w:rsidRPr="00600BFD" w:rsidRDefault="00B10235" w:rsidP="003B231F">
            <w:pPr>
              <w:rPr>
                <w:b/>
              </w:rPr>
            </w:pPr>
            <w:r w:rsidRPr="00600BFD">
              <w:rPr>
                <w:b/>
              </w:rPr>
              <w:t>Tillegg</w:t>
            </w:r>
          </w:p>
        </w:tc>
      </w:tr>
      <w:tr w:rsidR="00B10235" w:rsidRPr="00011CE4" w14:paraId="6F51FDAE" w14:textId="77777777" w:rsidTr="007958D5">
        <w:tc>
          <w:tcPr>
            <w:tcW w:w="672" w:type="pct"/>
          </w:tcPr>
          <w:p w14:paraId="4AAC7232" w14:textId="77777777" w:rsidR="00B10235" w:rsidRPr="00011CE4" w:rsidRDefault="00B10235" w:rsidP="003B231F"/>
        </w:tc>
        <w:tc>
          <w:tcPr>
            <w:tcW w:w="1016" w:type="pct"/>
          </w:tcPr>
          <w:p w14:paraId="54A5D82E" w14:textId="77777777" w:rsidR="00B10235" w:rsidRPr="00011CE4" w:rsidRDefault="00B10235" w:rsidP="003B231F"/>
        </w:tc>
        <w:tc>
          <w:tcPr>
            <w:tcW w:w="1314" w:type="pct"/>
          </w:tcPr>
          <w:p w14:paraId="79634BC0" w14:textId="77777777" w:rsidR="00B10235" w:rsidRPr="00011CE4" w:rsidRDefault="00B10235" w:rsidP="003B231F"/>
        </w:tc>
        <w:tc>
          <w:tcPr>
            <w:tcW w:w="1000" w:type="pct"/>
          </w:tcPr>
          <w:p w14:paraId="715E0C4B" w14:textId="77777777" w:rsidR="00B10235" w:rsidRPr="00011CE4" w:rsidRDefault="00B10235" w:rsidP="003B231F"/>
        </w:tc>
        <w:tc>
          <w:tcPr>
            <w:tcW w:w="999" w:type="pct"/>
          </w:tcPr>
          <w:p w14:paraId="400A89B7" w14:textId="77777777" w:rsidR="00B10235" w:rsidRPr="00011CE4" w:rsidRDefault="00B10235" w:rsidP="003B231F"/>
        </w:tc>
      </w:tr>
      <w:tr w:rsidR="00B10235" w:rsidRPr="00011CE4" w14:paraId="4971DACB" w14:textId="77777777" w:rsidTr="007958D5">
        <w:tc>
          <w:tcPr>
            <w:tcW w:w="672" w:type="pct"/>
          </w:tcPr>
          <w:p w14:paraId="377DF200" w14:textId="77777777" w:rsidR="00B10235" w:rsidRPr="00011CE4" w:rsidRDefault="00B10235" w:rsidP="003B231F"/>
        </w:tc>
        <w:tc>
          <w:tcPr>
            <w:tcW w:w="1016" w:type="pct"/>
          </w:tcPr>
          <w:p w14:paraId="75B9B227" w14:textId="77777777" w:rsidR="00B10235" w:rsidRPr="00011CE4" w:rsidRDefault="00B10235" w:rsidP="003B231F"/>
        </w:tc>
        <w:tc>
          <w:tcPr>
            <w:tcW w:w="1314" w:type="pct"/>
          </w:tcPr>
          <w:p w14:paraId="6FF47F4C" w14:textId="77777777" w:rsidR="00B10235" w:rsidRPr="00011CE4" w:rsidRDefault="00B10235" w:rsidP="003B231F"/>
        </w:tc>
        <w:tc>
          <w:tcPr>
            <w:tcW w:w="1000" w:type="pct"/>
          </w:tcPr>
          <w:p w14:paraId="11C46DA4" w14:textId="77777777" w:rsidR="00B10235" w:rsidRPr="00011CE4" w:rsidRDefault="00B10235" w:rsidP="003B231F"/>
        </w:tc>
        <w:tc>
          <w:tcPr>
            <w:tcW w:w="999" w:type="pct"/>
          </w:tcPr>
          <w:p w14:paraId="37AED6C3" w14:textId="77777777" w:rsidR="00B10235" w:rsidRPr="00011CE4" w:rsidRDefault="00B10235" w:rsidP="003B231F"/>
        </w:tc>
      </w:tr>
      <w:tr w:rsidR="00B10235" w:rsidRPr="00011CE4" w14:paraId="4BD51E17" w14:textId="77777777" w:rsidTr="007958D5">
        <w:tc>
          <w:tcPr>
            <w:tcW w:w="672" w:type="pct"/>
          </w:tcPr>
          <w:p w14:paraId="2FE3836D" w14:textId="77777777" w:rsidR="00B10235" w:rsidRPr="00011CE4" w:rsidRDefault="00B10235" w:rsidP="003B231F"/>
        </w:tc>
        <w:tc>
          <w:tcPr>
            <w:tcW w:w="1016" w:type="pct"/>
          </w:tcPr>
          <w:p w14:paraId="4635B2BB" w14:textId="77777777" w:rsidR="00B10235" w:rsidRPr="00011CE4" w:rsidRDefault="00B10235" w:rsidP="003B231F"/>
        </w:tc>
        <w:tc>
          <w:tcPr>
            <w:tcW w:w="1314" w:type="pct"/>
          </w:tcPr>
          <w:p w14:paraId="15168A60" w14:textId="77777777" w:rsidR="00B10235" w:rsidRPr="00011CE4" w:rsidRDefault="00B10235" w:rsidP="003B231F"/>
        </w:tc>
        <w:tc>
          <w:tcPr>
            <w:tcW w:w="1000" w:type="pct"/>
          </w:tcPr>
          <w:p w14:paraId="1CC74192" w14:textId="77777777" w:rsidR="00B10235" w:rsidRPr="00011CE4" w:rsidRDefault="00B10235" w:rsidP="003B231F"/>
        </w:tc>
        <w:tc>
          <w:tcPr>
            <w:tcW w:w="999" w:type="pct"/>
          </w:tcPr>
          <w:p w14:paraId="232B3676" w14:textId="77777777" w:rsidR="00B10235" w:rsidRPr="00011CE4" w:rsidRDefault="00B10235" w:rsidP="003B231F"/>
        </w:tc>
      </w:tr>
      <w:tr w:rsidR="00B10235" w:rsidRPr="00011CE4" w14:paraId="50CD8E3C" w14:textId="77777777" w:rsidTr="007958D5">
        <w:tc>
          <w:tcPr>
            <w:tcW w:w="672" w:type="pct"/>
          </w:tcPr>
          <w:p w14:paraId="49F02E4C" w14:textId="77777777" w:rsidR="00B10235" w:rsidRPr="00011CE4" w:rsidRDefault="00B10235" w:rsidP="003B231F"/>
        </w:tc>
        <w:tc>
          <w:tcPr>
            <w:tcW w:w="1016" w:type="pct"/>
          </w:tcPr>
          <w:p w14:paraId="1E2D0090" w14:textId="77777777" w:rsidR="00B10235" w:rsidRPr="00011CE4" w:rsidRDefault="00B10235" w:rsidP="003B231F"/>
        </w:tc>
        <w:tc>
          <w:tcPr>
            <w:tcW w:w="1314" w:type="pct"/>
          </w:tcPr>
          <w:p w14:paraId="3F7B5DD1" w14:textId="77777777" w:rsidR="00B10235" w:rsidRPr="00011CE4" w:rsidRDefault="00B10235" w:rsidP="003B231F"/>
        </w:tc>
        <w:tc>
          <w:tcPr>
            <w:tcW w:w="1000" w:type="pct"/>
          </w:tcPr>
          <w:p w14:paraId="7ACAFC08" w14:textId="77777777" w:rsidR="00B10235" w:rsidRPr="00011CE4" w:rsidRDefault="00B10235" w:rsidP="003B231F"/>
        </w:tc>
        <w:tc>
          <w:tcPr>
            <w:tcW w:w="999" w:type="pct"/>
          </w:tcPr>
          <w:p w14:paraId="5833A854" w14:textId="77777777" w:rsidR="00B10235" w:rsidRPr="00011CE4" w:rsidRDefault="00B10235" w:rsidP="003B231F"/>
        </w:tc>
      </w:tr>
      <w:tr w:rsidR="00B10235" w:rsidRPr="00011CE4" w14:paraId="73EC366F" w14:textId="77777777" w:rsidTr="007958D5">
        <w:tc>
          <w:tcPr>
            <w:tcW w:w="672" w:type="pct"/>
          </w:tcPr>
          <w:p w14:paraId="78D666F7" w14:textId="77777777" w:rsidR="00B10235" w:rsidRPr="00011CE4" w:rsidRDefault="00B10235" w:rsidP="003B231F"/>
        </w:tc>
        <w:tc>
          <w:tcPr>
            <w:tcW w:w="1016" w:type="pct"/>
          </w:tcPr>
          <w:p w14:paraId="54390365" w14:textId="77777777" w:rsidR="00B10235" w:rsidRPr="00011CE4" w:rsidRDefault="00B10235" w:rsidP="003B231F"/>
        </w:tc>
        <w:tc>
          <w:tcPr>
            <w:tcW w:w="1314" w:type="pct"/>
          </w:tcPr>
          <w:p w14:paraId="2A4428A9" w14:textId="77777777" w:rsidR="00B10235" w:rsidRPr="00011CE4" w:rsidRDefault="00B10235" w:rsidP="003B231F"/>
        </w:tc>
        <w:tc>
          <w:tcPr>
            <w:tcW w:w="1000" w:type="pct"/>
          </w:tcPr>
          <w:p w14:paraId="13D8B59C" w14:textId="77777777" w:rsidR="00B10235" w:rsidRPr="00011CE4" w:rsidRDefault="00B10235" w:rsidP="003B231F"/>
        </w:tc>
        <w:tc>
          <w:tcPr>
            <w:tcW w:w="999" w:type="pct"/>
          </w:tcPr>
          <w:p w14:paraId="7BBBEFD2" w14:textId="77777777" w:rsidR="00B10235" w:rsidRPr="00011CE4" w:rsidRDefault="00B10235" w:rsidP="003B231F"/>
        </w:tc>
      </w:tr>
      <w:tr w:rsidR="00B10235" w:rsidRPr="00011CE4" w14:paraId="19593955" w14:textId="77777777" w:rsidTr="007958D5">
        <w:tc>
          <w:tcPr>
            <w:tcW w:w="672" w:type="pct"/>
          </w:tcPr>
          <w:p w14:paraId="47F136F0" w14:textId="77777777" w:rsidR="00B10235" w:rsidRPr="00011CE4" w:rsidRDefault="00B10235" w:rsidP="003B231F"/>
        </w:tc>
        <w:tc>
          <w:tcPr>
            <w:tcW w:w="1016" w:type="pct"/>
          </w:tcPr>
          <w:p w14:paraId="0BD55D59" w14:textId="77777777" w:rsidR="00B10235" w:rsidRPr="00011CE4" w:rsidRDefault="00B10235" w:rsidP="003B231F"/>
        </w:tc>
        <w:tc>
          <w:tcPr>
            <w:tcW w:w="1314" w:type="pct"/>
          </w:tcPr>
          <w:p w14:paraId="136ACFBD" w14:textId="77777777" w:rsidR="00B10235" w:rsidRPr="00011CE4" w:rsidRDefault="00B10235" w:rsidP="003B231F"/>
        </w:tc>
        <w:tc>
          <w:tcPr>
            <w:tcW w:w="1000" w:type="pct"/>
          </w:tcPr>
          <w:p w14:paraId="03B0462D" w14:textId="77777777" w:rsidR="00B10235" w:rsidRPr="00011CE4" w:rsidRDefault="00B10235" w:rsidP="003B231F"/>
        </w:tc>
        <w:tc>
          <w:tcPr>
            <w:tcW w:w="999" w:type="pct"/>
          </w:tcPr>
          <w:p w14:paraId="1C80EEE3" w14:textId="77777777" w:rsidR="00B10235" w:rsidRPr="00011CE4" w:rsidRDefault="00B10235" w:rsidP="003B231F"/>
        </w:tc>
      </w:tr>
      <w:tr w:rsidR="00B10235" w:rsidRPr="00011CE4" w14:paraId="19636C69" w14:textId="77777777" w:rsidTr="007958D5">
        <w:tc>
          <w:tcPr>
            <w:tcW w:w="672" w:type="pct"/>
          </w:tcPr>
          <w:p w14:paraId="0EF93492" w14:textId="77777777" w:rsidR="00B10235" w:rsidRPr="00011CE4" w:rsidRDefault="00B10235" w:rsidP="003B231F"/>
        </w:tc>
        <w:tc>
          <w:tcPr>
            <w:tcW w:w="1016" w:type="pct"/>
          </w:tcPr>
          <w:p w14:paraId="09626B7B" w14:textId="77777777" w:rsidR="00B10235" w:rsidRPr="00011CE4" w:rsidRDefault="00B10235" w:rsidP="003B231F"/>
        </w:tc>
        <w:tc>
          <w:tcPr>
            <w:tcW w:w="1314" w:type="pct"/>
          </w:tcPr>
          <w:p w14:paraId="1FC20821" w14:textId="77777777" w:rsidR="00B10235" w:rsidRPr="00011CE4" w:rsidRDefault="00B10235" w:rsidP="003B231F"/>
        </w:tc>
        <w:tc>
          <w:tcPr>
            <w:tcW w:w="1000" w:type="pct"/>
          </w:tcPr>
          <w:p w14:paraId="71BEA789" w14:textId="77777777" w:rsidR="00B10235" w:rsidRPr="00011CE4" w:rsidRDefault="00B10235" w:rsidP="003B231F"/>
        </w:tc>
        <w:tc>
          <w:tcPr>
            <w:tcW w:w="999" w:type="pct"/>
          </w:tcPr>
          <w:p w14:paraId="3A2E32E6" w14:textId="77777777" w:rsidR="00B10235" w:rsidRPr="00011CE4" w:rsidRDefault="00B10235" w:rsidP="003B231F"/>
        </w:tc>
      </w:tr>
      <w:tr w:rsidR="00B10235" w:rsidRPr="00011CE4" w14:paraId="6A0F0637" w14:textId="77777777" w:rsidTr="007958D5">
        <w:tc>
          <w:tcPr>
            <w:tcW w:w="672" w:type="pct"/>
          </w:tcPr>
          <w:p w14:paraId="1642BD3B" w14:textId="77777777" w:rsidR="00B10235" w:rsidRPr="00011CE4" w:rsidRDefault="00B10235" w:rsidP="003B231F"/>
        </w:tc>
        <w:tc>
          <w:tcPr>
            <w:tcW w:w="1016" w:type="pct"/>
          </w:tcPr>
          <w:p w14:paraId="1962460B" w14:textId="77777777" w:rsidR="00B10235" w:rsidRPr="00011CE4" w:rsidRDefault="00B10235" w:rsidP="003B231F"/>
        </w:tc>
        <w:tc>
          <w:tcPr>
            <w:tcW w:w="1314" w:type="pct"/>
          </w:tcPr>
          <w:p w14:paraId="6A25E404" w14:textId="77777777" w:rsidR="00B10235" w:rsidRPr="00011CE4" w:rsidRDefault="00B10235" w:rsidP="003B231F"/>
        </w:tc>
        <w:tc>
          <w:tcPr>
            <w:tcW w:w="1000" w:type="pct"/>
          </w:tcPr>
          <w:p w14:paraId="4AA96D5B" w14:textId="77777777" w:rsidR="00B10235" w:rsidRPr="00011CE4" w:rsidRDefault="00B10235" w:rsidP="003B231F"/>
        </w:tc>
        <w:tc>
          <w:tcPr>
            <w:tcW w:w="999" w:type="pct"/>
          </w:tcPr>
          <w:p w14:paraId="60D51838" w14:textId="77777777" w:rsidR="00B10235" w:rsidRPr="00011CE4" w:rsidRDefault="00B10235" w:rsidP="003B231F"/>
        </w:tc>
      </w:tr>
      <w:tr w:rsidR="00B10235" w:rsidRPr="00011CE4" w14:paraId="49A2978A" w14:textId="77777777" w:rsidTr="007958D5">
        <w:tc>
          <w:tcPr>
            <w:tcW w:w="672" w:type="pct"/>
          </w:tcPr>
          <w:p w14:paraId="5D6E5F12" w14:textId="77777777" w:rsidR="00B10235" w:rsidRPr="00011CE4" w:rsidRDefault="00B10235" w:rsidP="003B231F"/>
        </w:tc>
        <w:tc>
          <w:tcPr>
            <w:tcW w:w="1016" w:type="pct"/>
          </w:tcPr>
          <w:p w14:paraId="6E420F60" w14:textId="77777777" w:rsidR="00B10235" w:rsidRPr="00011CE4" w:rsidRDefault="00B10235" w:rsidP="003B231F"/>
        </w:tc>
        <w:tc>
          <w:tcPr>
            <w:tcW w:w="1314" w:type="pct"/>
          </w:tcPr>
          <w:p w14:paraId="7754CDE8" w14:textId="77777777" w:rsidR="00B10235" w:rsidRPr="00011CE4" w:rsidRDefault="00B10235" w:rsidP="003B231F"/>
        </w:tc>
        <w:tc>
          <w:tcPr>
            <w:tcW w:w="1000" w:type="pct"/>
          </w:tcPr>
          <w:p w14:paraId="0B6C3D30" w14:textId="77777777" w:rsidR="00B10235" w:rsidRPr="00011CE4" w:rsidRDefault="00B10235" w:rsidP="003B231F"/>
        </w:tc>
        <w:tc>
          <w:tcPr>
            <w:tcW w:w="999" w:type="pct"/>
          </w:tcPr>
          <w:p w14:paraId="5274104F" w14:textId="77777777" w:rsidR="00B10235" w:rsidRPr="00011CE4" w:rsidRDefault="00B10235" w:rsidP="003B231F"/>
        </w:tc>
      </w:tr>
      <w:tr w:rsidR="00B10235" w:rsidRPr="00011CE4" w14:paraId="2CFC8F08" w14:textId="77777777" w:rsidTr="007958D5">
        <w:tc>
          <w:tcPr>
            <w:tcW w:w="672" w:type="pct"/>
          </w:tcPr>
          <w:p w14:paraId="7D9C7819" w14:textId="77777777" w:rsidR="00B10235" w:rsidRPr="00011CE4" w:rsidRDefault="00B10235" w:rsidP="003B231F"/>
        </w:tc>
        <w:tc>
          <w:tcPr>
            <w:tcW w:w="1016" w:type="pct"/>
          </w:tcPr>
          <w:p w14:paraId="76B857A8" w14:textId="77777777" w:rsidR="00B10235" w:rsidRPr="00011CE4" w:rsidRDefault="00B10235" w:rsidP="003B231F"/>
        </w:tc>
        <w:tc>
          <w:tcPr>
            <w:tcW w:w="1314" w:type="pct"/>
          </w:tcPr>
          <w:p w14:paraId="1907BC8C" w14:textId="77777777" w:rsidR="00B10235" w:rsidRPr="00011CE4" w:rsidRDefault="00B10235" w:rsidP="003B231F"/>
        </w:tc>
        <w:tc>
          <w:tcPr>
            <w:tcW w:w="1000" w:type="pct"/>
          </w:tcPr>
          <w:p w14:paraId="58D90BB8" w14:textId="77777777" w:rsidR="00B10235" w:rsidRPr="00011CE4" w:rsidRDefault="00B10235" w:rsidP="003B231F"/>
        </w:tc>
        <w:tc>
          <w:tcPr>
            <w:tcW w:w="999" w:type="pct"/>
          </w:tcPr>
          <w:p w14:paraId="19A368EA" w14:textId="77777777" w:rsidR="00B10235" w:rsidRPr="00011CE4" w:rsidRDefault="00B10235" w:rsidP="003B231F"/>
        </w:tc>
      </w:tr>
      <w:tr w:rsidR="00B10235" w:rsidRPr="00011CE4" w14:paraId="5961BFB3" w14:textId="77777777" w:rsidTr="007958D5">
        <w:tc>
          <w:tcPr>
            <w:tcW w:w="672" w:type="pct"/>
          </w:tcPr>
          <w:p w14:paraId="7007FE52" w14:textId="77777777" w:rsidR="00B10235" w:rsidRPr="00011CE4" w:rsidRDefault="00B10235" w:rsidP="003B231F"/>
        </w:tc>
        <w:tc>
          <w:tcPr>
            <w:tcW w:w="1016" w:type="pct"/>
          </w:tcPr>
          <w:p w14:paraId="7DB47683" w14:textId="77777777" w:rsidR="00B10235" w:rsidRPr="00011CE4" w:rsidRDefault="00B10235" w:rsidP="003B231F"/>
        </w:tc>
        <w:tc>
          <w:tcPr>
            <w:tcW w:w="1314" w:type="pct"/>
          </w:tcPr>
          <w:p w14:paraId="0F3380FF" w14:textId="77777777" w:rsidR="00B10235" w:rsidRPr="00011CE4" w:rsidRDefault="00B10235" w:rsidP="003B231F"/>
        </w:tc>
        <w:tc>
          <w:tcPr>
            <w:tcW w:w="1000" w:type="pct"/>
          </w:tcPr>
          <w:p w14:paraId="45E85E6C" w14:textId="77777777" w:rsidR="00B10235" w:rsidRPr="00011CE4" w:rsidRDefault="00B10235" w:rsidP="003B231F"/>
        </w:tc>
        <w:tc>
          <w:tcPr>
            <w:tcW w:w="999" w:type="pct"/>
          </w:tcPr>
          <w:p w14:paraId="7E7B4061" w14:textId="77777777" w:rsidR="00B10235" w:rsidRPr="00011CE4" w:rsidRDefault="00B10235" w:rsidP="003B231F"/>
        </w:tc>
      </w:tr>
      <w:tr w:rsidR="00B10235" w:rsidRPr="00011CE4" w14:paraId="559D331B" w14:textId="77777777" w:rsidTr="007958D5">
        <w:tc>
          <w:tcPr>
            <w:tcW w:w="672" w:type="pct"/>
          </w:tcPr>
          <w:p w14:paraId="1604169D" w14:textId="77777777" w:rsidR="00B10235" w:rsidRPr="00011CE4" w:rsidRDefault="00B10235" w:rsidP="003B231F"/>
        </w:tc>
        <w:tc>
          <w:tcPr>
            <w:tcW w:w="1016" w:type="pct"/>
          </w:tcPr>
          <w:p w14:paraId="35E43DAF" w14:textId="77777777" w:rsidR="00B10235" w:rsidRPr="00011CE4" w:rsidRDefault="00B10235" w:rsidP="003B231F"/>
        </w:tc>
        <w:tc>
          <w:tcPr>
            <w:tcW w:w="1314" w:type="pct"/>
          </w:tcPr>
          <w:p w14:paraId="101F2257" w14:textId="77777777" w:rsidR="00B10235" w:rsidRPr="00011CE4" w:rsidRDefault="00B10235" w:rsidP="003B231F"/>
        </w:tc>
        <w:tc>
          <w:tcPr>
            <w:tcW w:w="1000" w:type="pct"/>
          </w:tcPr>
          <w:p w14:paraId="15752D30" w14:textId="77777777" w:rsidR="00B10235" w:rsidRPr="00011CE4" w:rsidRDefault="00B10235" w:rsidP="003B231F"/>
        </w:tc>
        <w:tc>
          <w:tcPr>
            <w:tcW w:w="999" w:type="pct"/>
          </w:tcPr>
          <w:p w14:paraId="4B534C26" w14:textId="77777777" w:rsidR="00B10235" w:rsidRPr="00011CE4" w:rsidRDefault="00B10235" w:rsidP="003B231F"/>
        </w:tc>
      </w:tr>
      <w:tr w:rsidR="00B10235" w:rsidRPr="00011CE4" w14:paraId="5C81CF10" w14:textId="77777777" w:rsidTr="007958D5">
        <w:tc>
          <w:tcPr>
            <w:tcW w:w="672" w:type="pct"/>
          </w:tcPr>
          <w:p w14:paraId="0ABE82D4" w14:textId="77777777" w:rsidR="00B10235" w:rsidRPr="00011CE4" w:rsidRDefault="00B10235" w:rsidP="003B231F"/>
        </w:tc>
        <w:tc>
          <w:tcPr>
            <w:tcW w:w="1016" w:type="pct"/>
          </w:tcPr>
          <w:p w14:paraId="49ADC7B2" w14:textId="77777777" w:rsidR="00B10235" w:rsidRPr="00011CE4" w:rsidRDefault="00B10235" w:rsidP="003B231F"/>
        </w:tc>
        <w:tc>
          <w:tcPr>
            <w:tcW w:w="1314" w:type="pct"/>
          </w:tcPr>
          <w:p w14:paraId="2AD2D8D9" w14:textId="77777777" w:rsidR="00B10235" w:rsidRPr="00011CE4" w:rsidRDefault="00B10235" w:rsidP="003B231F"/>
        </w:tc>
        <w:tc>
          <w:tcPr>
            <w:tcW w:w="1000" w:type="pct"/>
          </w:tcPr>
          <w:p w14:paraId="75D5C6DC" w14:textId="77777777" w:rsidR="00B10235" w:rsidRPr="00011CE4" w:rsidRDefault="00B10235" w:rsidP="003B231F"/>
        </w:tc>
        <w:tc>
          <w:tcPr>
            <w:tcW w:w="999" w:type="pct"/>
          </w:tcPr>
          <w:p w14:paraId="253AD172" w14:textId="77777777" w:rsidR="00B10235" w:rsidRPr="00011CE4" w:rsidRDefault="00B10235" w:rsidP="003B231F"/>
        </w:tc>
      </w:tr>
      <w:tr w:rsidR="00B10235" w:rsidRPr="00011CE4" w14:paraId="56438F9C" w14:textId="77777777" w:rsidTr="007958D5">
        <w:tc>
          <w:tcPr>
            <w:tcW w:w="672" w:type="pct"/>
          </w:tcPr>
          <w:p w14:paraId="7AF1920B" w14:textId="77777777" w:rsidR="00B10235" w:rsidRPr="00011CE4" w:rsidRDefault="00B10235" w:rsidP="003B231F"/>
        </w:tc>
        <w:tc>
          <w:tcPr>
            <w:tcW w:w="1016" w:type="pct"/>
          </w:tcPr>
          <w:p w14:paraId="207CAC28" w14:textId="77777777" w:rsidR="00B10235" w:rsidRPr="00011CE4" w:rsidRDefault="00B10235" w:rsidP="003B231F"/>
        </w:tc>
        <w:tc>
          <w:tcPr>
            <w:tcW w:w="1314" w:type="pct"/>
          </w:tcPr>
          <w:p w14:paraId="69E52D41" w14:textId="77777777" w:rsidR="00B10235" w:rsidRPr="00011CE4" w:rsidRDefault="00B10235" w:rsidP="003B231F"/>
        </w:tc>
        <w:tc>
          <w:tcPr>
            <w:tcW w:w="1000" w:type="pct"/>
          </w:tcPr>
          <w:p w14:paraId="180615B2" w14:textId="77777777" w:rsidR="00B10235" w:rsidRPr="00011CE4" w:rsidRDefault="00B10235" w:rsidP="003B231F"/>
        </w:tc>
        <w:tc>
          <w:tcPr>
            <w:tcW w:w="999" w:type="pct"/>
          </w:tcPr>
          <w:p w14:paraId="3C7B038A" w14:textId="77777777" w:rsidR="00B10235" w:rsidRPr="00011CE4" w:rsidRDefault="00B10235" w:rsidP="003B231F"/>
        </w:tc>
      </w:tr>
      <w:tr w:rsidR="00B10235" w:rsidRPr="00011CE4" w14:paraId="7D56FEE5" w14:textId="77777777" w:rsidTr="007958D5">
        <w:tc>
          <w:tcPr>
            <w:tcW w:w="672" w:type="pct"/>
          </w:tcPr>
          <w:p w14:paraId="78E942A3" w14:textId="77777777" w:rsidR="00B10235" w:rsidRPr="00011CE4" w:rsidRDefault="00B10235" w:rsidP="003B231F"/>
        </w:tc>
        <w:tc>
          <w:tcPr>
            <w:tcW w:w="1016" w:type="pct"/>
          </w:tcPr>
          <w:p w14:paraId="27AE67CB" w14:textId="77777777" w:rsidR="00B10235" w:rsidRPr="00011CE4" w:rsidRDefault="00B10235" w:rsidP="003B231F"/>
        </w:tc>
        <w:tc>
          <w:tcPr>
            <w:tcW w:w="1314" w:type="pct"/>
          </w:tcPr>
          <w:p w14:paraId="68D0A4E5" w14:textId="77777777" w:rsidR="00B10235" w:rsidRPr="00011CE4" w:rsidRDefault="00B10235" w:rsidP="003B231F"/>
        </w:tc>
        <w:tc>
          <w:tcPr>
            <w:tcW w:w="1000" w:type="pct"/>
          </w:tcPr>
          <w:p w14:paraId="2752D057" w14:textId="77777777" w:rsidR="00B10235" w:rsidRPr="00011CE4" w:rsidRDefault="00B10235" w:rsidP="003B231F"/>
        </w:tc>
        <w:tc>
          <w:tcPr>
            <w:tcW w:w="999" w:type="pct"/>
          </w:tcPr>
          <w:p w14:paraId="2F0F69B5" w14:textId="77777777" w:rsidR="00B10235" w:rsidRPr="00011CE4" w:rsidRDefault="00B10235" w:rsidP="003B231F"/>
        </w:tc>
      </w:tr>
      <w:tr w:rsidR="00B10235" w:rsidRPr="00011CE4" w14:paraId="5E7FDB1F" w14:textId="77777777" w:rsidTr="007958D5">
        <w:tc>
          <w:tcPr>
            <w:tcW w:w="672" w:type="pct"/>
          </w:tcPr>
          <w:p w14:paraId="0D7D9599" w14:textId="77777777" w:rsidR="00B10235" w:rsidRPr="00011CE4" w:rsidRDefault="00B10235" w:rsidP="003B231F"/>
        </w:tc>
        <w:tc>
          <w:tcPr>
            <w:tcW w:w="1016" w:type="pct"/>
          </w:tcPr>
          <w:p w14:paraId="25E0D28B" w14:textId="77777777" w:rsidR="00B10235" w:rsidRPr="00011CE4" w:rsidRDefault="00B10235" w:rsidP="003B231F"/>
        </w:tc>
        <w:tc>
          <w:tcPr>
            <w:tcW w:w="1314" w:type="pct"/>
          </w:tcPr>
          <w:p w14:paraId="3CF9EEAB" w14:textId="77777777" w:rsidR="00B10235" w:rsidRPr="00011CE4" w:rsidRDefault="00B10235" w:rsidP="003B231F"/>
        </w:tc>
        <w:tc>
          <w:tcPr>
            <w:tcW w:w="1000" w:type="pct"/>
          </w:tcPr>
          <w:p w14:paraId="5B45FD99" w14:textId="77777777" w:rsidR="00B10235" w:rsidRPr="00011CE4" w:rsidRDefault="00B10235" w:rsidP="003B231F"/>
        </w:tc>
        <w:tc>
          <w:tcPr>
            <w:tcW w:w="999" w:type="pct"/>
          </w:tcPr>
          <w:p w14:paraId="271EAA81" w14:textId="77777777" w:rsidR="00B10235" w:rsidRPr="00011CE4" w:rsidRDefault="00B10235" w:rsidP="003B231F"/>
        </w:tc>
      </w:tr>
      <w:tr w:rsidR="00B10235" w:rsidRPr="00011CE4" w14:paraId="600F9D57" w14:textId="77777777" w:rsidTr="007958D5">
        <w:tc>
          <w:tcPr>
            <w:tcW w:w="672" w:type="pct"/>
          </w:tcPr>
          <w:p w14:paraId="6A06204E" w14:textId="77777777" w:rsidR="00B10235" w:rsidRPr="00011CE4" w:rsidRDefault="00B10235" w:rsidP="003B231F"/>
        </w:tc>
        <w:tc>
          <w:tcPr>
            <w:tcW w:w="1016" w:type="pct"/>
          </w:tcPr>
          <w:p w14:paraId="08124DB2" w14:textId="77777777" w:rsidR="00B10235" w:rsidRPr="00011CE4" w:rsidRDefault="00B10235" w:rsidP="003B231F"/>
        </w:tc>
        <w:tc>
          <w:tcPr>
            <w:tcW w:w="1314" w:type="pct"/>
          </w:tcPr>
          <w:p w14:paraId="413B54B8" w14:textId="77777777" w:rsidR="00B10235" w:rsidRPr="00011CE4" w:rsidRDefault="00B10235" w:rsidP="003B231F"/>
        </w:tc>
        <w:tc>
          <w:tcPr>
            <w:tcW w:w="1000" w:type="pct"/>
          </w:tcPr>
          <w:p w14:paraId="1C2DF362" w14:textId="77777777" w:rsidR="00B10235" w:rsidRPr="00011CE4" w:rsidRDefault="00B10235" w:rsidP="003B231F"/>
        </w:tc>
        <w:tc>
          <w:tcPr>
            <w:tcW w:w="999" w:type="pct"/>
          </w:tcPr>
          <w:p w14:paraId="29DEB698" w14:textId="77777777" w:rsidR="00B10235" w:rsidRPr="00011CE4" w:rsidRDefault="00B10235" w:rsidP="003B231F"/>
        </w:tc>
      </w:tr>
    </w:tbl>
    <w:p w14:paraId="54632A1B" w14:textId="77777777" w:rsidR="00E33FC9" w:rsidRDefault="00E33FC9" w:rsidP="00FE02D8">
      <w:pPr>
        <w:rPr>
          <w:rFonts w:cs="Arial"/>
          <w:b/>
          <w:bCs/>
          <w:szCs w:val="20"/>
        </w:rPr>
      </w:pPr>
    </w:p>
    <w:p w14:paraId="2228C07B" w14:textId="77777777" w:rsidR="00B915FD" w:rsidRDefault="00B915FD" w:rsidP="00FE02D8"/>
    <w:sectPr w:rsidR="00B915FD" w:rsidSect="005144BB">
      <w:headerReference w:type="default" r:id="rId13"/>
      <w:footerReference w:type="default" r:id="rId14"/>
      <w:pgSz w:w="11907" w:h="16840" w:code="9"/>
      <w:pgMar w:top="2155" w:right="1418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07F7F9" w14:textId="77777777" w:rsidR="008A7BC4" w:rsidRDefault="008A7BC4">
      <w:r>
        <w:separator/>
      </w:r>
    </w:p>
  </w:endnote>
  <w:endnote w:type="continuationSeparator" w:id="0">
    <w:p w14:paraId="5B08EE3A" w14:textId="77777777" w:rsidR="008A7BC4" w:rsidRDefault="008A7BC4">
      <w:r>
        <w:continuationSeparator/>
      </w:r>
    </w:p>
  </w:endnote>
  <w:endnote w:type="continuationNotice" w:id="1">
    <w:p w14:paraId="4B6257D9" w14:textId="77777777" w:rsidR="008A7BC4" w:rsidRDefault="008A7BC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altName w:val="Times New Roman"/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DepCentury Old Sty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ews Gothic MT">
    <w:altName w:val="News Gothic MT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B532B5" w14:textId="67AE8FD0" w:rsidR="00E37C95" w:rsidRPr="003911BF" w:rsidRDefault="00880F43" w:rsidP="009B5D0C">
    <w:r>
      <w:rPr>
        <w:noProof/>
      </w:rPr>
      <mc:AlternateContent>
        <mc:Choice Requires="wps">
          <w:drawing>
            <wp:anchor distT="4294967293" distB="4294967293" distL="114300" distR="114300" simplePos="0" relativeHeight="251658240" behindDoc="0" locked="0" layoutInCell="0" allowOverlap="1" wp14:anchorId="7781FE54" wp14:editId="70898B36">
              <wp:simplePos x="0" y="0"/>
              <wp:positionH relativeFrom="column">
                <wp:posOffset>0</wp:posOffset>
              </wp:positionH>
              <wp:positionV relativeFrom="paragraph">
                <wp:posOffset>-20321</wp:posOffset>
              </wp:positionV>
              <wp:extent cx="5829300" cy="0"/>
              <wp:effectExtent l="0" t="0" r="0" b="0"/>
              <wp:wrapNone/>
              <wp:docPr id="1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293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D4E2AB9" id="Line 2" o:spid="_x0000_s1026" style="position:absolute;z-index:25165772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0,-1.6pt" to="459pt,-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" o:allowincell="f"/>
          </w:pict>
        </mc:Fallback>
      </mc:AlternateContent>
    </w:r>
    <w:r w:rsidR="00E37C95">
      <w:rPr>
        <w:sz w:val="18"/>
      </w:rPr>
      <w:t>Versjon 3.1.4 web</w:t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>
      <w:rPr>
        <w:sz w:val="18"/>
      </w:rPr>
      <w:tab/>
    </w:r>
    <w:r w:rsidR="00F73B75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</w:r>
    <w:r w:rsidR="00E37C95" w:rsidRPr="00347B11">
      <w:rPr>
        <w:sz w:val="18"/>
      </w:rPr>
      <w:tab/>
      <w:t xml:space="preserve">Side </w:t>
    </w:r>
    <w:r w:rsidR="00E37C95" w:rsidRPr="00347B11">
      <w:rPr>
        <w:sz w:val="18"/>
      </w:rPr>
      <w:fldChar w:fldCharType="begin"/>
    </w:r>
    <w:r w:rsidR="00E37C95" w:rsidRPr="00347B11">
      <w:rPr>
        <w:sz w:val="18"/>
      </w:rPr>
      <w:instrText xml:space="preserve"> PAGE  \* Arabic  \* MERGEFORMAT </w:instrText>
    </w:r>
    <w:r w:rsidR="00E37C95" w:rsidRPr="00347B11">
      <w:rPr>
        <w:sz w:val="18"/>
      </w:rPr>
      <w:fldChar w:fldCharType="separate"/>
    </w:r>
    <w:r w:rsidR="004B5B56">
      <w:rPr>
        <w:noProof/>
        <w:sz w:val="18"/>
      </w:rPr>
      <w:t>5</w:t>
    </w:r>
    <w:r w:rsidR="00E37C95" w:rsidRPr="00347B11">
      <w:rPr>
        <w:noProof/>
        <w:sz w:val="18"/>
      </w:rPr>
      <w:fldChar w:fldCharType="end"/>
    </w:r>
    <w:r w:rsidR="00E37C95" w:rsidRPr="00347B11">
      <w:rPr>
        <w:sz w:val="18"/>
      </w:rPr>
      <w:t xml:space="preserve"> av </w:t>
    </w:r>
    <w:r w:rsidR="00E37C95" w:rsidRPr="00347B11">
      <w:rPr>
        <w:sz w:val="18"/>
      </w:rPr>
      <w:fldChar w:fldCharType="begin"/>
    </w:r>
    <w:r w:rsidR="00E37C95" w:rsidRPr="00347B11">
      <w:rPr>
        <w:sz w:val="18"/>
      </w:rPr>
      <w:instrText xml:space="preserve"> NUMPAGES   \* MERGEFORMAT </w:instrText>
    </w:r>
    <w:r w:rsidR="00E37C95" w:rsidRPr="00347B11">
      <w:rPr>
        <w:sz w:val="18"/>
      </w:rPr>
      <w:fldChar w:fldCharType="separate"/>
    </w:r>
    <w:r w:rsidR="004B5B56">
      <w:rPr>
        <w:noProof/>
        <w:sz w:val="18"/>
      </w:rPr>
      <w:t>7</w:t>
    </w:r>
    <w:r w:rsidR="00E37C95" w:rsidRPr="00347B11">
      <w:rPr>
        <w:noProof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12C908" w14:textId="77777777" w:rsidR="008A7BC4" w:rsidRDefault="008A7BC4">
      <w:r>
        <w:separator/>
      </w:r>
    </w:p>
  </w:footnote>
  <w:footnote w:type="continuationSeparator" w:id="0">
    <w:p w14:paraId="157E0F0F" w14:textId="77777777" w:rsidR="008A7BC4" w:rsidRDefault="008A7BC4">
      <w:r>
        <w:continuationSeparator/>
      </w:r>
    </w:p>
  </w:footnote>
  <w:footnote w:type="continuationNotice" w:id="1">
    <w:p w14:paraId="4C9F23DA" w14:textId="77777777" w:rsidR="008A7BC4" w:rsidRDefault="008A7BC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B1DC85" w14:textId="0F6B72E9" w:rsidR="00E37C95" w:rsidRDefault="00880F43">
    <w:pPr>
      <w:pStyle w:val="Topptekst"/>
    </w:pPr>
    <w:r>
      <w:rPr>
        <w:noProof/>
      </w:rPr>
      <w:drawing>
        <wp:inline distT="0" distB="0" distL="0" distR="0" wp14:anchorId="77D9F616" wp14:editId="0C901B14">
          <wp:extent cx="2455545" cy="668655"/>
          <wp:effectExtent l="0" t="0" r="0" b="0"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55545" cy="668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E65BAE7" w14:textId="77777777" w:rsidR="00E37C95" w:rsidRDefault="00E37C95" w:rsidP="00C518A3">
    <w:pPr>
      <w:pStyle w:val="Topptekst"/>
      <w:ind w:left="2835"/>
    </w:pPr>
    <w:bookmarkStart w:id="17" w:name="Logo2"/>
    <w:bookmarkEnd w:id="17"/>
  </w:p>
  <w:p w14:paraId="6FBFE890" w14:textId="77777777" w:rsidR="00E37C95" w:rsidRDefault="00E37C95">
    <w:pPr>
      <w:pStyle w:val="Topptekst"/>
      <w:rPr>
        <w:rFonts w:ascii="News Gothic MT" w:hAnsi="News Gothic MT"/>
        <w:b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23884"/>
    <w:multiLevelType w:val="hybridMultilevel"/>
    <w:tmpl w:val="9B12A81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902E2"/>
    <w:multiLevelType w:val="hybridMultilevel"/>
    <w:tmpl w:val="AD7625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E27DAD"/>
    <w:multiLevelType w:val="multilevel"/>
    <w:tmpl w:val="7940F8B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50" w:hanging="850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FE95D2C"/>
    <w:multiLevelType w:val="hybridMultilevel"/>
    <w:tmpl w:val="EF566B6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31627D"/>
    <w:multiLevelType w:val="hybridMultilevel"/>
    <w:tmpl w:val="AEFEB10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E72D21"/>
    <w:multiLevelType w:val="hybridMultilevel"/>
    <w:tmpl w:val="11F409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9D7410"/>
    <w:multiLevelType w:val="hybridMultilevel"/>
    <w:tmpl w:val="A8DC7CC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EE5AC0"/>
    <w:multiLevelType w:val="hybridMultilevel"/>
    <w:tmpl w:val="8A84864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45766F"/>
    <w:multiLevelType w:val="multilevel"/>
    <w:tmpl w:val="7F4CF5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9" w15:restartNumberingAfterBreak="0">
    <w:nsid w:val="4A561895"/>
    <w:multiLevelType w:val="hybridMultilevel"/>
    <w:tmpl w:val="90FE0B16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D1739"/>
    <w:multiLevelType w:val="hybridMultilevel"/>
    <w:tmpl w:val="514AFA3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8FC79E5"/>
    <w:multiLevelType w:val="hybridMultilevel"/>
    <w:tmpl w:val="1C54286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91704A9"/>
    <w:multiLevelType w:val="hybridMultilevel"/>
    <w:tmpl w:val="EA8C8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A925CAA"/>
    <w:multiLevelType w:val="multilevel"/>
    <w:tmpl w:val="7F4CF5BC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6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95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14" w15:restartNumberingAfterBreak="0">
    <w:nsid w:val="5EB76C89"/>
    <w:multiLevelType w:val="hybridMultilevel"/>
    <w:tmpl w:val="229891E2"/>
    <w:lvl w:ilvl="0" w:tplc="0414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5FF17271"/>
    <w:multiLevelType w:val="hybridMultilevel"/>
    <w:tmpl w:val="247C107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47205"/>
    <w:multiLevelType w:val="hybridMultilevel"/>
    <w:tmpl w:val="D59658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506B92"/>
    <w:multiLevelType w:val="hybridMultilevel"/>
    <w:tmpl w:val="0CE0555C"/>
    <w:lvl w:ilvl="0" w:tplc="0414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76A7368C"/>
    <w:multiLevelType w:val="hybridMultilevel"/>
    <w:tmpl w:val="D248C28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FB1998"/>
    <w:multiLevelType w:val="hybridMultilevel"/>
    <w:tmpl w:val="35E2A0B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4896172">
    <w:abstractNumId w:val="15"/>
  </w:num>
  <w:num w:numId="2" w16cid:durableId="1558517819">
    <w:abstractNumId w:val="12"/>
  </w:num>
  <w:num w:numId="3" w16cid:durableId="200483043">
    <w:abstractNumId w:val="3"/>
  </w:num>
  <w:num w:numId="4" w16cid:durableId="1325087812">
    <w:abstractNumId w:val="2"/>
  </w:num>
  <w:num w:numId="5" w16cid:durableId="2035812559">
    <w:abstractNumId w:val="13"/>
  </w:num>
  <w:num w:numId="6" w16cid:durableId="1267882730">
    <w:abstractNumId w:val="5"/>
  </w:num>
  <w:num w:numId="7" w16cid:durableId="478618856">
    <w:abstractNumId w:val="0"/>
  </w:num>
  <w:num w:numId="8" w16cid:durableId="7484054">
    <w:abstractNumId w:val="11"/>
  </w:num>
  <w:num w:numId="9" w16cid:durableId="581915452">
    <w:abstractNumId w:val="10"/>
  </w:num>
  <w:num w:numId="10" w16cid:durableId="633753545">
    <w:abstractNumId w:val="8"/>
  </w:num>
  <w:num w:numId="11" w16cid:durableId="1170410198">
    <w:abstractNumId w:val="6"/>
  </w:num>
  <w:num w:numId="12" w16cid:durableId="339165283">
    <w:abstractNumId w:val="4"/>
  </w:num>
  <w:num w:numId="13" w16cid:durableId="1954436465">
    <w:abstractNumId w:val="9"/>
  </w:num>
  <w:num w:numId="14" w16cid:durableId="1249584558">
    <w:abstractNumId w:val="14"/>
  </w:num>
  <w:num w:numId="15" w16cid:durableId="1326857219">
    <w:abstractNumId w:val="19"/>
  </w:num>
  <w:num w:numId="16" w16cid:durableId="553002333">
    <w:abstractNumId w:val="16"/>
  </w:num>
  <w:num w:numId="17" w16cid:durableId="1123616919">
    <w:abstractNumId w:val="1"/>
  </w:num>
  <w:num w:numId="18" w16cid:durableId="1936857710">
    <w:abstractNumId w:val="17"/>
  </w:num>
  <w:num w:numId="19" w16cid:durableId="1683818111">
    <w:abstractNumId w:val="7"/>
  </w:num>
  <w:num w:numId="20" w16cid:durableId="1643315985">
    <w:abstractNumId w:val="1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08"/>
  <w:hyphenationZone w:val="425"/>
  <w:drawingGridHorizontalSpacing w:val="120"/>
  <w:drawingGridVerticalSpacing w:val="127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883"/>
    <w:rsid w:val="00006BE4"/>
    <w:rsid w:val="00007035"/>
    <w:rsid w:val="00010FB1"/>
    <w:rsid w:val="0001340C"/>
    <w:rsid w:val="000200D9"/>
    <w:rsid w:val="000202ED"/>
    <w:rsid w:val="0002128A"/>
    <w:rsid w:val="00021A3A"/>
    <w:rsid w:val="00027041"/>
    <w:rsid w:val="00032770"/>
    <w:rsid w:val="00033D01"/>
    <w:rsid w:val="00050961"/>
    <w:rsid w:val="000530B1"/>
    <w:rsid w:val="00054204"/>
    <w:rsid w:val="000567B5"/>
    <w:rsid w:val="0006036B"/>
    <w:rsid w:val="000637C5"/>
    <w:rsid w:val="00064B8B"/>
    <w:rsid w:val="00066161"/>
    <w:rsid w:val="000705A2"/>
    <w:rsid w:val="00076C12"/>
    <w:rsid w:val="000810C9"/>
    <w:rsid w:val="00083C1D"/>
    <w:rsid w:val="00084119"/>
    <w:rsid w:val="000860F6"/>
    <w:rsid w:val="000862EC"/>
    <w:rsid w:val="00087973"/>
    <w:rsid w:val="00093997"/>
    <w:rsid w:val="0009564F"/>
    <w:rsid w:val="00097F7C"/>
    <w:rsid w:val="000A32B7"/>
    <w:rsid w:val="000A67B4"/>
    <w:rsid w:val="000A6D9D"/>
    <w:rsid w:val="000B0BBE"/>
    <w:rsid w:val="000B2EF6"/>
    <w:rsid w:val="000B5ADE"/>
    <w:rsid w:val="000C7529"/>
    <w:rsid w:val="000C75E2"/>
    <w:rsid w:val="000D29C5"/>
    <w:rsid w:val="000D3040"/>
    <w:rsid w:val="000D7A20"/>
    <w:rsid w:val="000E0ECD"/>
    <w:rsid w:val="000E683F"/>
    <w:rsid w:val="000E7CD2"/>
    <w:rsid w:val="000F2EA5"/>
    <w:rsid w:val="00103251"/>
    <w:rsid w:val="00114216"/>
    <w:rsid w:val="00120036"/>
    <w:rsid w:val="00122F13"/>
    <w:rsid w:val="00126082"/>
    <w:rsid w:val="00132248"/>
    <w:rsid w:val="00144546"/>
    <w:rsid w:val="00153A6D"/>
    <w:rsid w:val="001556D6"/>
    <w:rsid w:val="0015600A"/>
    <w:rsid w:val="001609B1"/>
    <w:rsid w:val="00160F0E"/>
    <w:rsid w:val="001626E6"/>
    <w:rsid w:val="00163A00"/>
    <w:rsid w:val="00164470"/>
    <w:rsid w:val="00166E26"/>
    <w:rsid w:val="00174E9F"/>
    <w:rsid w:val="00175B7F"/>
    <w:rsid w:val="00184046"/>
    <w:rsid w:val="00191788"/>
    <w:rsid w:val="001D0653"/>
    <w:rsid w:val="001D098E"/>
    <w:rsid w:val="001D1751"/>
    <w:rsid w:val="001F1E97"/>
    <w:rsid w:val="001F3CB3"/>
    <w:rsid w:val="002005D5"/>
    <w:rsid w:val="00206546"/>
    <w:rsid w:val="00207AB6"/>
    <w:rsid w:val="00210330"/>
    <w:rsid w:val="002121A5"/>
    <w:rsid w:val="0021337C"/>
    <w:rsid w:val="002214CF"/>
    <w:rsid w:val="00224965"/>
    <w:rsid w:val="00224E4C"/>
    <w:rsid w:val="00230AED"/>
    <w:rsid w:val="00232086"/>
    <w:rsid w:val="002358C1"/>
    <w:rsid w:val="0024215F"/>
    <w:rsid w:val="0025387B"/>
    <w:rsid w:val="00260EA9"/>
    <w:rsid w:val="002652E6"/>
    <w:rsid w:val="00266A9C"/>
    <w:rsid w:val="00273044"/>
    <w:rsid w:val="00273C6E"/>
    <w:rsid w:val="00273EBB"/>
    <w:rsid w:val="0028106C"/>
    <w:rsid w:val="0028133A"/>
    <w:rsid w:val="00282845"/>
    <w:rsid w:val="00283B00"/>
    <w:rsid w:val="002848A4"/>
    <w:rsid w:val="00286EE6"/>
    <w:rsid w:val="00290737"/>
    <w:rsid w:val="0029680F"/>
    <w:rsid w:val="002A02B4"/>
    <w:rsid w:val="002B0AFD"/>
    <w:rsid w:val="002B5FE7"/>
    <w:rsid w:val="002B7DB3"/>
    <w:rsid w:val="002C3AC5"/>
    <w:rsid w:val="002C3D31"/>
    <w:rsid w:val="002C4628"/>
    <w:rsid w:val="002C52D9"/>
    <w:rsid w:val="002C5F54"/>
    <w:rsid w:val="002D100E"/>
    <w:rsid w:val="002D3533"/>
    <w:rsid w:val="002D776E"/>
    <w:rsid w:val="002E77F6"/>
    <w:rsid w:val="002F3321"/>
    <w:rsid w:val="00300505"/>
    <w:rsid w:val="00305E18"/>
    <w:rsid w:val="00310D53"/>
    <w:rsid w:val="003117A5"/>
    <w:rsid w:val="00312B04"/>
    <w:rsid w:val="00321AC0"/>
    <w:rsid w:val="003227F2"/>
    <w:rsid w:val="003252F5"/>
    <w:rsid w:val="003304CF"/>
    <w:rsid w:val="0033170A"/>
    <w:rsid w:val="00332AEA"/>
    <w:rsid w:val="00335E08"/>
    <w:rsid w:val="0034084B"/>
    <w:rsid w:val="00340DDB"/>
    <w:rsid w:val="00342130"/>
    <w:rsid w:val="00347B11"/>
    <w:rsid w:val="003510A8"/>
    <w:rsid w:val="00362466"/>
    <w:rsid w:val="00362A72"/>
    <w:rsid w:val="0038254E"/>
    <w:rsid w:val="003853F1"/>
    <w:rsid w:val="003911BF"/>
    <w:rsid w:val="00397DAD"/>
    <w:rsid w:val="003A00FE"/>
    <w:rsid w:val="003A0F51"/>
    <w:rsid w:val="003A0F95"/>
    <w:rsid w:val="003A1051"/>
    <w:rsid w:val="003A2D10"/>
    <w:rsid w:val="003B0645"/>
    <w:rsid w:val="003B231F"/>
    <w:rsid w:val="003B2B6F"/>
    <w:rsid w:val="003C0DBA"/>
    <w:rsid w:val="003C1323"/>
    <w:rsid w:val="003C3329"/>
    <w:rsid w:val="003C42FE"/>
    <w:rsid w:val="003D1A1A"/>
    <w:rsid w:val="003D5134"/>
    <w:rsid w:val="003D6C99"/>
    <w:rsid w:val="003D773F"/>
    <w:rsid w:val="003D77A1"/>
    <w:rsid w:val="003E4A8E"/>
    <w:rsid w:val="003E4E78"/>
    <w:rsid w:val="003E5449"/>
    <w:rsid w:val="003E5475"/>
    <w:rsid w:val="003E67B8"/>
    <w:rsid w:val="003E69BF"/>
    <w:rsid w:val="00403DCF"/>
    <w:rsid w:val="00403E09"/>
    <w:rsid w:val="00407D3A"/>
    <w:rsid w:val="00414A09"/>
    <w:rsid w:val="00415B80"/>
    <w:rsid w:val="00416483"/>
    <w:rsid w:val="0041704A"/>
    <w:rsid w:val="004200D0"/>
    <w:rsid w:val="00423655"/>
    <w:rsid w:val="004246F0"/>
    <w:rsid w:val="00426F75"/>
    <w:rsid w:val="00430AC5"/>
    <w:rsid w:val="00430AEB"/>
    <w:rsid w:val="00430CE7"/>
    <w:rsid w:val="00432BF6"/>
    <w:rsid w:val="00436763"/>
    <w:rsid w:val="00437339"/>
    <w:rsid w:val="00440984"/>
    <w:rsid w:val="00441B52"/>
    <w:rsid w:val="004468AB"/>
    <w:rsid w:val="00454323"/>
    <w:rsid w:val="00455511"/>
    <w:rsid w:val="004601FB"/>
    <w:rsid w:val="0046181D"/>
    <w:rsid w:val="004632BD"/>
    <w:rsid w:val="0046375A"/>
    <w:rsid w:val="00463BEC"/>
    <w:rsid w:val="004703E4"/>
    <w:rsid w:val="0047061A"/>
    <w:rsid w:val="00473B5D"/>
    <w:rsid w:val="00474766"/>
    <w:rsid w:val="0047590C"/>
    <w:rsid w:val="004879D3"/>
    <w:rsid w:val="00497140"/>
    <w:rsid w:val="004A2999"/>
    <w:rsid w:val="004A34E4"/>
    <w:rsid w:val="004A3570"/>
    <w:rsid w:val="004A7C54"/>
    <w:rsid w:val="004B0BF5"/>
    <w:rsid w:val="004B5B56"/>
    <w:rsid w:val="004B6007"/>
    <w:rsid w:val="004C1043"/>
    <w:rsid w:val="004D29CC"/>
    <w:rsid w:val="004D4936"/>
    <w:rsid w:val="004D4BB7"/>
    <w:rsid w:val="004E0D00"/>
    <w:rsid w:val="004E44D9"/>
    <w:rsid w:val="004E4DBA"/>
    <w:rsid w:val="004E7F0F"/>
    <w:rsid w:val="004F2889"/>
    <w:rsid w:val="004F390E"/>
    <w:rsid w:val="005042B4"/>
    <w:rsid w:val="005144BB"/>
    <w:rsid w:val="005165D9"/>
    <w:rsid w:val="00516998"/>
    <w:rsid w:val="0052090C"/>
    <w:rsid w:val="00520BD9"/>
    <w:rsid w:val="00520F4B"/>
    <w:rsid w:val="00522FF4"/>
    <w:rsid w:val="0053022F"/>
    <w:rsid w:val="0053419C"/>
    <w:rsid w:val="00544103"/>
    <w:rsid w:val="00545CF5"/>
    <w:rsid w:val="00547383"/>
    <w:rsid w:val="00554A0B"/>
    <w:rsid w:val="00565540"/>
    <w:rsid w:val="00565E0F"/>
    <w:rsid w:val="0057009E"/>
    <w:rsid w:val="0057156A"/>
    <w:rsid w:val="0057378D"/>
    <w:rsid w:val="005764CB"/>
    <w:rsid w:val="00583159"/>
    <w:rsid w:val="00585394"/>
    <w:rsid w:val="00585BAE"/>
    <w:rsid w:val="00590847"/>
    <w:rsid w:val="005928E9"/>
    <w:rsid w:val="0059576F"/>
    <w:rsid w:val="005A29C0"/>
    <w:rsid w:val="005A68AC"/>
    <w:rsid w:val="005A789F"/>
    <w:rsid w:val="005A7A0A"/>
    <w:rsid w:val="005B04CD"/>
    <w:rsid w:val="005B7C9C"/>
    <w:rsid w:val="005C013A"/>
    <w:rsid w:val="005C3475"/>
    <w:rsid w:val="005D03D3"/>
    <w:rsid w:val="005D2B09"/>
    <w:rsid w:val="005D4054"/>
    <w:rsid w:val="005D7560"/>
    <w:rsid w:val="005D7FBB"/>
    <w:rsid w:val="005E3DC9"/>
    <w:rsid w:val="005E4189"/>
    <w:rsid w:val="005F58AC"/>
    <w:rsid w:val="005F6409"/>
    <w:rsid w:val="00601A02"/>
    <w:rsid w:val="00612883"/>
    <w:rsid w:val="006134B8"/>
    <w:rsid w:val="00616ACB"/>
    <w:rsid w:val="00620BDD"/>
    <w:rsid w:val="00632771"/>
    <w:rsid w:val="00633D13"/>
    <w:rsid w:val="00637A24"/>
    <w:rsid w:val="00640AF4"/>
    <w:rsid w:val="00643323"/>
    <w:rsid w:val="00645AFC"/>
    <w:rsid w:val="00645B51"/>
    <w:rsid w:val="006538D9"/>
    <w:rsid w:val="00655047"/>
    <w:rsid w:val="006572A8"/>
    <w:rsid w:val="00660A8C"/>
    <w:rsid w:val="006632C6"/>
    <w:rsid w:val="0066569E"/>
    <w:rsid w:val="00665C63"/>
    <w:rsid w:val="00666AFC"/>
    <w:rsid w:val="00666F6B"/>
    <w:rsid w:val="0066701D"/>
    <w:rsid w:val="00670E48"/>
    <w:rsid w:val="006722D7"/>
    <w:rsid w:val="0067247E"/>
    <w:rsid w:val="00672897"/>
    <w:rsid w:val="00675B28"/>
    <w:rsid w:val="00675D6F"/>
    <w:rsid w:val="00681299"/>
    <w:rsid w:val="006828E3"/>
    <w:rsid w:val="0068324A"/>
    <w:rsid w:val="00685CDD"/>
    <w:rsid w:val="0069739A"/>
    <w:rsid w:val="006A02D5"/>
    <w:rsid w:val="006A1549"/>
    <w:rsid w:val="006A167C"/>
    <w:rsid w:val="006A232D"/>
    <w:rsid w:val="006A4712"/>
    <w:rsid w:val="006A72A3"/>
    <w:rsid w:val="006A7F35"/>
    <w:rsid w:val="006A7F6F"/>
    <w:rsid w:val="006B216D"/>
    <w:rsid w:val="006B29E1"/>
    <w:rsid w:val="006B408F"/>
    <w:rsid w:val="006C0821"/>
    <w:rsid w:val="006C4D41"/>
    <w:rsid w:val="006C528C"/>
    <w:rsid w:val="006D0AA1"/>
    <w:rsid w:val="006D39DD"/>
    <w:rsid w:val="006D3D3C"/>
    <w:rsid w:val="006D4D9A"/>
    <w:rsid w:val="006F1C9A"/>
    <w:rsid w:val="006F2281"/>
    <w:rsid w:val="006F3C60"/>
    <w:rsid w:val="006F7471"/>
    <w:rsid w:val="006F7674"/>
    <w:rsid w:val="007070AA"/>
    <w:rsid w:val="00707AAF"/>
    <w:rsid w:val="00707DCF"/>
    <w:rsid w:val="0071101E"/>
    <w:rsid w:val="00714849"/>
    <w:rsid w:val="00714FB9"/>
    <w:rsid w:val="00721A1C"/>
    <w:rsid w:val="0072442E"/>
    <w:rsid w:val="00725EBC"/>
    <w:rsid w:val="00731BC7"/>
    <w:rsid w:val="00732E6C"/>
    <w:rsid w:val="007346D9"/>
    <w:rsid w:val="007352EE"/>
    <w:rsid w:val="0073597A"/>
    <w:rsid w:val="00736AA9"/>
    <w:rsid w:val="007408E3"/>
    <w:rsid w:val="007425BC"/>
    <w:rsid w:val="007427A1"/>
    <w:rsid w:val="00745FBB"/>
    <w:rsid w:val="00746404"/>
    <w:rsid w:val="00751395"/>
    <w:rsid w:val="0075415E"/>
    <w:rsid w:val="00754664"/>
    <w:rsid w:val="0075539C"/>
    <w:rsid w:val="00770A8A"/>
    <w:rsid w:val="00770F0E"/>
    <w:rsid w:val="0077108D"/>
    <w:rsid w:val="00776600"/>
    <w:rsid w:val="00776952"/>
    <w:rsid w:val="00777C08"/>
    <w:rsid w:val="007838D7"/>
    <w:rsid w:val="00787239"/>
    <w:rsid w:val="00787F75"/>
    <w:rsid w:val="00790D18"/>
    <w:rsid w:val="007947B5"/>
    <w:rsid w:val="007958D5"/>
    <w:rsid w:val="007A39A1"/>
    <w:rsid w:val="007A4806"/>
    <w:rsid w:val="007A4ACC"/>
    <w:rsid w:val="007B0F09"/>
    <w:rsid w:val="007B2AAC"/>
    <w:rsid w:val="007B31DC"/>
    <w:rsid w:val="007B38A9"/>
    <w:rsid w:val="007B3E52"/>
    <w:rsid w:val="007B5D26"/>
    <w:rsid w:val="007B6A07"/>
    <w:rsid w:val="007C1BDA"/>
    <w:rsid w:val="007C1F83"/>
    <w:rsid w:val="007C2ECD"/>
    <w:rsid w:val="007C31DB"/>
    <w:rsid w:val="007C49F4"/>
    <w:rsid w:val="007C5884"/>
    <w:rsid w:val="007D1686"/>
    <w:rsid w:val="007D65CC"/>
    <w:rsid w:val="007D665E"/>
    <w:rsid w:val="007F6E71"/>
    <w:rsid w:val="007F72B8"/>
    <w:rsid w:val="007F7D8D"/>
    <w:rsid w:val="00802928"/>
    <w:rsid w:val="00814468"/>
    <w:rsid w:val="00814FE5"/>
    <w:rsid w:val="00817278"/>
    <w:rsid w:val="00817F8D"/>
    <w:rsid w:val="00823FA0"/>
    <w:rsid w:val="00825F50"/>
    <w:rsid w:val="00830F8F"/>
    <w:rsid w:val="00831529"/>
    <w:rsid w:val="008332F3"/>
    <w:rsid w:val="00833EF5"/>
    <w:rsid w:val="0083476F"/>
    <w:rsid w:val="00844BC2"/>
    <w:rsid w:val="00844EBD"/>
    <w:rsid w:val="008467CE"/>
    <w:rsid w:val="00847F79"/>
    <w:rsid w:val="0085066A"/>
    <w:rsid w:val="00854A54"/>
    <w:rsid w:val="00857EC5"/>
    <w:rsid w:val="00860D37"/>
    <w:rsid w:val="008615D4"/>
    <w:rsid w:val="00861F53"/>
    <w:rsid w:val="00862EA2"/>
    <w:rsid w:val="00864C75"/>
    <w:rsid w:val="00865C58"/>
    <w:rsid w:val="008662A7"/>
    <w:rsid w:val="00866F86"/>
    <w:rsid w:val="0087040F"/>
    <w:rsid w:val="00870B53"/>
    <w:rsid w:val="00871CD0"/>
    <w:rsid w:val="00874DA3"/>
    <w:rsid w:val="00880F43"/>
    <w:rsid w:val="00881AD0"/>
    <w:rsid w:val="0088553D"/>
    <w:rsid w:val="0088597A"/>
    <w:rsid w:val="00890EF1"/>
    <w:rsid w:val="00890EF8"/>
    <w:rsid w:val="00891926"/>
    <w:rsid w:val="00891C58"/>
    <w:rsid w:val="008976EC"/>
    <w:rsid w:val="008A0276"/>
    <w:rsid w:val="008A4B1B"/>
    <w:rsid w:val="008A7BC4"/>
    <w:rsid w:val="008B4DA3"/>
    <w:rsid w:val="008B53E7"/>
    <w:rsid w:val="008C2C37"/>
    <w:rsid w:val="008C506D"/>
    <w:rsid w:val="008C6503"/>
    <w:rsid w:val="008C7A6B"/>
    <w:rsid w:val="008D3FE0"/>
    <w:rsid w:val="008E1A3A"/>
    <w:rsid w:val="008F6E21"/>
    <w:rsid w:val="008F76BB"/>
    <w:rsid w:val="009038B4"/>
    <w:rsid w:val="009044DA"/>
    <w:rsid w:val="0091387C"/>
    <w:rsid w:val="009170A8"/>
    <w:rsid w:val="0091791D"/>
    <w:rsid w:val="00920006"/>
    <w:rsid w:val="00921FB5"/>
    <w:rsid w:val="009221D5"/>
    <w:rsid w:val="009236C2"/>
    <w:rsid w:val="00924E62"/>
    <w:rsid w:val="00925E3B"/>
    <w:rsid w:val="009305FF"/>
    <w:rsid w:val="009502CB"/>
    <w:rsid w:val="00950CF9"/>
    <w:rsid w:val="009518CA"/>
    <w:rsid w:val="00963537"/>
    <w:rsid w:val="0097133F"/>
    <w:rsid w:val="00971CA8"/>
    <w:rsid w:val="00976C8A"/>
    <w:rsid w:val="00977C85"/>
    <w:rsid w:val="0098318B"/>
    <w:rsid w:val="009832F3"/>
    <w:rsid w:val="00986C7D"/>
    <w:rsid w:val="0099038F"/>
    <w:rsid w:val="00990925"/>
    <w:rsid w:val="009969F8"/>
    <w:rsid w:val="00996A68"/>
    <w:rsid w:val="009A091F"/>
    <w:rsid w:val="009A1B72"/>
    <w:rsid w:val="009A618B"/>
    <w:rsid w:val="009B35E2"/>
    <w:rsid w:val="009B54F6"/>
    <w:rsid w:val="009B5D0C"/>
    <w:rsid w:val="009B74A3"/>
    <w:rsid w:val="009C3D0D"/>
    <w:rsid w:val="009C6DCF"/>
    <w:rsid w:val="009D0E1E"/>
    <w:rsid w:val="009E3AD8"/>
    <w:rsid w:val="009E423C"/>
    <w:rsid w:val="009E6A16"/>
    <w:rsid w:val="009F20F8"/>
    <w:rsid w:val="00A034A8"/>
    <w:rsid w:val="00A05D7A"/>
    <w:rsid w:val="00A06582"/>
    <w:rsid w:val="00A16180"/>
    <w:rsid w:val="00A16E0A"/>
    <w:rsid w:val="00A17F6C"/>
    <w:rsid w:val="00A340DD"/>
    <w:rsid w:val="00A355F9"/>
    <w:rsid w:val="00A365EC"/>
    <w:rsid w:val="00A36D91"/>
    <w:rsid w:val="00A37F87"/>
    <w:rsid w:val="00A41D71"/>
    <w:rsid w:val="00A45490"/>
    <w:rsid w:val="00A51FBA"/>
    <w:rsid w:val="00A52BF2"/>
    <w:rsid w:val="00A5316B"/>
    <w:rsid w:val="00A57259"/>
    <w:rsid w:val="00A63409"/>
    <w:rsid w:val="00A64DA7"/>
    <w:rsid w:val="00A65FCE"/>
    <w:rsid w:val="00A674ED"/>
    <w:rsid w:val="00A67D62"/>
    <w:rsid w:val="00A723A4"/>
    <w:rsid w:val="00A7411B"/>
    <w:rsid w:val="00A749B7"/>
    <w:rsid w:val="00A75FB8"/>
    <w:rsid w:val="00A76891"/>
    <w:rsid w:val="00A83342"/>
    <w:rsid w:val="00A8352A"/>
    <w:rsid w:val="00A84340"/>
    <w:rsid w:val="00A85665"/>
    <w:rsid w:val="00A87689"/>
    <w:rsid w:val="00A90B2F"/>
    <w:rsid w:val="00A91579"/>
    <w:rsid w:val="00A955E0"/>
    <w:rsid w:val="00AA24A7"/>
    <w:rsid w:val="00AA2630"/>
    <w:rsid w:val="00AA52A7"/>
    <w:rsid w:val="00AB401D"/>
    <w:rsid w:val="00AB5088"/>
    <w:rsid w:val="00AC096D"/>
    <w:rsid w:val="00AC58D2"/>
    <w:rsid w:val="00AC5AEF"/>
    <w:rsid w:val="00AC62E2"/>
    <w:rsid w:val="00AC6E1D"/>
    <w:rsid w:val="00AD1670"/>
    <w:rsid w:val="00AD24A6"/>
    <w:rsid w:val="00AD3AC2"/>
    <w:rsid w:val="00AD50FA"/>
    <w:rsid w:val="00AE1FE8"/>
    <w:rsid w:val="00AE41E0"/>
    <w:rsid w:val="00AE4E55"/>
    <w:rsid w:val="00AF39B8"/>
    <w:rsid w:val="00AF5B7A"/>
    <w:rsid w:val="00AF77D9"/>
    <w:rsid w:val="00B0070D"/>
    <w:rsid w:val="00B030B1"/>
    <w:rsid w:val="00B04184"/>
    <w:rsid w:val="00B048D7"/>
    <w:rsid w:val="00B10235"/>
    <w:rsid w:val="00B123E1"/>
    <w:rsid w:val="00B15577"/>
    <w:rsid w:val="00B15FA9"/>
    <w:rsid w:val="00B20305"/>
    <w:rsid w:val="00B237F0"/>
    <w:rsid w:val="00B454C2"/>
    <w:rsid w:val="00B53496"/>
    <w:rsid w:val="00B61B12"/>
    <w:rsid w:val="00B64326"/>
    <w:rsid w:val="00B65EA3"/>
    <w:rsid w:val="00B7250D"/>
    <w:rsid w:val="00B74BF0"/>
    <w:rsid w:val="00B7652B"/>
    <w:rsid w:val="00B80B4F"/>
    <w:rsid w:val="00B8552E"/>
    <w:rsid w:val="00B86936"/>
    <w:rsid w:val="00B915FD"/>
    <w:rsid w:val="00B92088"/>
    <w:rsid w:val="00B92345"/>
    <w:rsid w:val="00B93C15"/>
    <w:rsid w:val="00B96101"/>
    <w:rsid w:val="00B977DC"/>
    <w:rsid w:val="00BA67D7"/>
    <w:rsid w:val="00BB0621"/>
    <w:rsid w:val="00BB1926"/>
    <w:rsid w:val="00BB2546"/>
    <w:rsid w:val="00BB2AF3"/>
    <w:rsid w:val="00BB796E"/>
    <w:rsid w:val="00BC5185"/>
    <w:rsid w:val="00BC7ED4"/>
    <w:rsid w:val="00BD500C"/>
    <w:rsid w:val="00BE0AE3"/>
    <w:rsid w:val="00BE2791"/>
    <w:rsid w:val="00BE301B"/>
    <w:rsid w:val="00BE6D78"/>
    <w:rsid w:val="00BF09C3"/>
    <w:rsid w:val="00BF5072"/>
    <w:rsid w:val="00BF76EA"/>
    <w:rsid w:val="00C00977"/>
    <w:rsid w:val="00C01262"/>
    <w:rsid w:val="00C01D4F"/>
    <w:rsid w:val="00C04079"/>
    <w:rsid w:val="00C043D3"/>
    <w:rsid w:val="00C10FDC"/>
    <w:rsid w:val="00C13791"/>
    <w:rsid w:val="00C23F2C"/>
    <w:rsid w:val="00C24C49"/>
    <w:rsid w:val="00C27244"/>
    <w:rsid w:val="00C317D3"/>
    <w:rsid w:val="00C43195"/>
    <w:rsid w:val="00C45326"/>
    <w:rsid w:val="00C518A3"/>
    <w:rsid w:val="00C51B24"/>
    <w:rsid w:val="00C51EC9"/>
    <w:rsid w:val="00C57199"/>
    <w:rsid w:val="00C603B1"/>
    <w:rsid w:val="00C6237E"/>
    <w:rsid w:val="00C631BC"/>
    <w:rsid w:val="00C64EC8"/>
    <w:rsid w:val="00C651BC"/>
    <w:rsid w:val="00C65F65"/>
    <w:rsid w:val="00C666CF"/>
    <w:rsid w:val="00C7186A"/>
    <w:rsid w:val="00C7495C"/>
    <w:rsid w:val="00C80053"/>
    <w:rsid w:val="00C81991"/>
    <w:rsid w:val="00C82792"/>
    <w:rsid w:val="00C85138"/>
    <w:rsid w:val="00C86917"/>
    <w:rsid w:val="00C872DE"/>
    <w:rsid w:val="00C910D2"/>
    <w:rsid w:val="00C92959"/>
    <w:rsid w:val="00C974C6"/>
    <w:rsid w:val="00CA0EDC"/>
    <w:rsid w:val="00CA124F"/>
    <w:rsid w:val="00CA2217"/>
    <w:rsid w:val="00CA515D"/>
    <w:rsid w:val="00CA5236"/>
    <w:rsid w:val="00CB041A"/>
    <w:rsid w:val="00CB0936"/>
    <w:rsid w:val="00CB2285"/>
    <w:rsid w:val="00CB3DFF"/>
    <w:rsid w:val="00CB4C91"/>
    <w:rsid w:val="00CB6E14"/>
    <w:rsid w:val="00CC662D"/>
    <w:rsid w:val="00CD2B91"/>
    <w:rsid w:val="00CD41EC"/>
    <w:rsid w:val="00CD6184"/>
    <w:rsid w:val="00CE0982"/>
    <w:rsid w:val="00CE2760"/>
    <w:rsid w:val="00CF32F6"/>
    <w:rsid w:val="00CF44F7"/>
    <w:rsid w:val="00CF4C89"/>
    <w:rsid w:val="00D0130E"/>
    <w:rsid w:val="00D06246"/>
    <w:rsid w:val="00D13D92"/>
    <w:rsid w:val="00D1439B"/>
    <w:rsid w:val="00D16295"/>
    <w:rsid w:val="00D228E0"/>
    <w:rsid w:val="00D300A6"/>
    <w:rsid w:val="00D3065A"/>
    <w:rsid w:val="00D32082"/>
    <w:rsid w:val="00D35A12"/>
    <w:rsid w:val="00D363F0"/>
    <w:rsid w:val="00D4205E"/>
    <w:rsid w:val="00D62047"/>
    <w:rsid w:val="00D62252"/>
    <w:rsid w:val="00D63AD1"/>
    <w:rsid w:val="00D66E33"/>
    <w:rsid w:val="00D679F0"/>
    <w:rsid w:val="00D73AFB"/>
    <w:rsid w:val="00D74456"/>
    <w:rsid w:val="00D74FF6"/>
    <w:rsid w:val="00D76AA0"/>
    <w:rsid w:val="00D856CB"/>
    <w:rsid w:val="00D85FE1"/>
    <w:rsid w:val="00D91BC7"/>
    <w:rsid w:val="00D92907"/>
    <w:rsid w:val="00D944C6"/>
    <w:rsid w:val="00D95BEE"/>
    <w:rsid w:val="00D95FFE"/>
    <w:rsid w:val="00D96399"/>
    <w:rsid w:val="00D97C70"/>
    <w:rsid w:val="00D97F37"/>
    <w:rsid w:val="00DA06D4"/>
    <w:rsid w:val="00DA73C5"/>
    <w:rsid w:val="00DB28A6"/>
    <w:rsid w:val="00DB482F"/>
    <w:rsid w:val="00DD7783"/>
    <w:rsid w:val="00DE184F"/>
    <w:rsid w:val="00DE725C"/>
    <w:rsid w:val="00DF0F7A"/>
    <w:rsid w:val="00DF3256"/>
    <w:rsid w:val="00DF4035"/>
    <w:rsid w:val="00E000E0"/>
    <w:rsid w:val="00E040A8"/>
    <w:rsid w:val="00E12E2C"/>
    <w:rsid w:val="00E1693C"/>
    <w:rsid w:val="00E174F8"/>
    <w:rsid w:val="00E22E74"/>
    <w:rsid w:val="00E264EB"/>
    <w:rsid w:val="00E304F8"/>
    <w:rsid w:val="00E30626"/>
    <w:rsid w:val="00E317E8"/>
    <w:rsid w:val="00E33FC9"/>
    <w:rsid w:val="00E356CD"/>
    <w:rsid w:val="00E37153"/>
    <w:rsid w:val="00E3721D"/>
    <w:rsid w:val="00E37C95"/>
    <w:rsid w:val="00E42F19"/>
    <w:rsid w:val="00E4447B"/>
    <w:rsid w:val="00E507AD"/>
    <w:rsid w:val="00E539D9"/>
    <w:rsid w:val="00E573E8"/>
    <w:rsid w:val="00E57717"/>
    <w:rsid w:val="00E57A5C"/>
    <w:rsid w:val="00E6374F"/>
    <w:rsid w:val="00E66370"/>
    <w:rsid w:val="00E66F93"/>
    <w:rsid w:val="00E7003C"/>
    <w:rsid w:val="00E7629D"/>
    <w:rsid w:val="00E87C7D"/>
    <w:rsid w:val="00E902D0"/>
    <w:rsid w:val="00E92B8E"/>
    <w:rsid w:val="00E96F44"/>
    <w:rsid w:val="00EA048D"/>
    <w:rsid w:val="00EA1D1D"/>
    <w:rsid w:val="00EA2FF0"/>
    <w:rsid w:val="00EA3026"/>
    <w:rsid w:val="00EA400B"/>
    <w:rsid w:val="00EA7C04"/>
    <w:rsid w:val="00EB40B4"/>
    <w:rsid w:val="00EB7C38"/>
    <w:rsid w:val="00EC3A38"/>
    <w:rsid w:val="00EC3BE7"/>
    <w:rsid w:val="00EC499F"/>
    <w:rsid w:val="00EC49DD"/>
    <w:rsid w:val="00ED45BC"/>
    <w:rsid w:val="00ED58CF"/>
    <w:rsid w:val="00ED5EAF"/>
    <w:rsid w:val="00ED63EE"/>
    <w:rsid w:val="00EE0A39"/>
    <w:rsid w:val="00EE6C26"/>
    <w:rsid w:val="00EF0AC3"/>
    <w:rsid w:val="00EF6CFC"/>
    <w:rsid w:val="00F03D39"/>
    <w:rsid w:val="00F03F30"/>
    <w:rsid w:val="00F058D6"/>
    <w:rsid w:val="00F05F96"/>
    <w:rsid w:val="00F102A4"/>
    <w:rsid w:val="00F105F2"/>
    <w:rsid w:val="00F132EA"/>
    <w:rsid w:val="00F1657B"/>
    <w:rsid w:val="00F210FD"/>
    <w:rsid w:val="00F27C19"/>
    <w:rsid w:val="00F27CCE"/>
    <w:rsid w:val="00F30CB7"/>
    <w:rsid w:val="00F319BA"/>
    <w:rsid w:val="00F32D71"/>
    <w:rsid w:val="00F414BD"/>
    <w:rsid w:val="00F41BB5"/>
    <w:rsid w:val="00F427CF"/>
    <w:rsid w:val="00F5218A"/>
    <w:rsid w:val="00F57721"/>
    <w:rsid w:val="00F61892"/>
    <w:rsid w:val="00F61CA9"/>
    <w:rsid w:val="00F65755"/>
    <w:rsid w:val="00F6775E"/>
    <w:rsid w:val="00F72838"/>
    <w:rsid w:val="00F73B75"/>
    <w:rsid w:val="00F81013"/>
    <w:rsid w:val="00F8281D"/>
    <w:rsid w:val="00F90078"/>
    <w:rsid w:val="00F90534"/>
    <w:rsid w:val="00F938CB"/>
    <w:rsid w:val="00F93CF5"/>
    <w:rsid w:val="00F93E1B"/>
    <w:rsid w:val="00F958A8"/>
    <w:rsid w:val="00FA0510"/>
    <w:rsid w:val="00FA70BA"/>
    <w:rsid w:val="00FA71F2"/>
    <w:rsid w:val="00FB566B"/>
    <w:rsid w:val="00FC1684"/>
    <w:rsid w:val="00FC4C46"/>
    <w:rsid w:val="00FD65DD"/>
    <w:rsid w:val="00FE02D8"/>
    <w:rsid w:val="00FE1A64"/>
    <w:rsid w:val="00FE7C1E"/>
    <w:rsid w:val="00FF2A28"/>
    <w:rsid w:val="00FF5E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stockticker"/>
  <w:shapeDefaults>
    <o:shapedefaults v:ext="edit" spidmax="2050"/>
    <o:shapelayout v:ext="edit">
      <o:idmap v:ext="edit" data="2"/>
    </o:shapelayout>
  </w:shapeDefaults>
  <w:decimalSymbol w:val=","/>
  <w:listSeparator w:val=";"/>
  <w14:docId w14:val="0D404830"/>
  <w15:chartTrackingRefBased/>
  <w15:docId w15:val="{3DE64453-AA99-4518-8909-6BA69929D8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883"/>
    <w:rPr>
      <w:rFonts w:ascii="Verdana" w:hAnsi="Verdana"/>
      <w:szCs w:val="24"/>
    </w:rPr>
  </w:style>
  <w:style w:type="paragraph" w:styleId="Overskrift1">
    <w:name w:val="heading 1"/>
    <w:basedOn w:val="Normal"/>
    <w:next w:val="Normal"/>
    <w:qFormat/>
    <w:rsid w:val="00612883"/>
    <w:pPr>
      <w:keepNext/>
      <w:numPr>
        <w:numId w:val="4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Overskrift2">
    <w:name w:val="heading 2"/>
    <w:basedOn w:val="Normal"/>
    <w:next w:val="Normal"/>
    <w:qFormat/>
    <w:rsid w:val="00612883"/>
    <w:pPr>
      <w:keepNext/>
      <w:numPr>
        <w:ilvl w:val="1"/>
        <w:numId w:val="4"/>
      </w:numPr>
      <w:spacing w:before="240" w:after="60"/>
      <w:outlineLvl w:val="1"/>
    </w:pPr>
    <w:rPr>
      <w:rFonts w:cs="Arial"/>
      <w:b/>
      <w:bCs/>
      <w:iCs/>
      <w:sz w:val="22"/>
      <w:szCs w:val="28"/>
    </w:rPr>
  </w:style>
  <w:style w:type="paragraph" w:styleId="Overskrift3">
    <w:name w:val="heading 3"/>
    <w:basedOn w:val="Normal"/>
    <w:next w:val="Normal"/>
    <w:link w:val="Overskrift3Tegn"/>
    <w:qFormat/>
    <w:rsid w:val="00612883"/>
    <w:pPr>
      <w:keepNext/>
      <w:numPr>
        <w:ilvl w:val="2"/>
        <w:numId w:val="4"/>
      </w:numPr>
      <w:spacing w:before="240" w:after="60"/>
      <w:outlineLvl w:val="2"/>
    </w:pPr>
    <w:rPr>
      <w:rFonts w:cs="Arial"/>
      <w:b/>
      <w:bCs/>
      <w:szCs w:val="26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612883"/>
    <w:pPr>
      <w:keepNext/>
      <w:keepLines/>
      <w:numPr>
        <w:ilvl w:val="3"/>
        <w:numId w:val="4"/>
      </w:numPr>
      <w:spacing w:before="200"/>
      <w:outlineLvl w:val="3"/>
    </w:pPr>
    <w:rPr>
      <w:rFonts w:ascii="Cambria" w:eastAsia="SimSun" w:hAnsi="Cambria"/>
      <w:b/>
      <w:bCs/>
      <w:i/>
      <w:iCs/>
      <w:color w:val="4F81BD"/>
      <w:lang w:val="x-none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612883"/>
    <w:pPr>
      <w:keepNext/>
      <w:keepLines/>
      <w:numPr>
        <w:ilvl w:val="4"/>
        <w:numId w:val="4"/>
      </w:numPr>
      <w:spacing w:before="200"/>
      <w:outlineLvl w:val="4"/>
    </w:pPr>
    <w:rPr>
      <w:rFonts w:ascii="Cambria" w:eastAsia="SimSun" w:hAnsi="Cambria"/>
      <w:color w:val="243F60"/>
      <w:lang w:val="x-none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612883"/>
    <w:pPr>
      <w:keepNext/>
      <w:keepLines/>
      <w:numPr>
        <w:ilvl w:val="5"/>
        <w:numId w:val="4"/>
      </w:numPr>
      <w:spacing w:before="200"/>
      <w:outlineLvl w:val="5"/>
    </w:pPr>
    <w:rPr>
      <w:rFonts w:ascii="Cambria" w:eastAsia="SimSun" w:hAnsi="Cambria"/>
      <w:i/>
      <w:iCs/>
      <w:color w:val="243F60"/>
      <w:lang w:val="x-none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612883"/>
    <w:pPr>
      <w:keepNext/>
      <w:keepLines/>
      <w:numPr>
        <w:ilvl w:val="6"/>
        <w:numId w:val="4"/>
      </w:numPr>
      <w:spacing w:before="200"/>
      <w:outlineLvl w:val="6"/>
    </w:pPr>
    <w:rPr>
      <w:rFonts w:ascii="Cambria" w:eastAsia="SimSun" w:hAnsi="Cambria"/>
      <w:i/>
      <w:iCs/>
      <w:color w:val="404040"/>
      <w:lang w:val="x-none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612883"/>
    <w:pPr>
      <w:keepNext/>
      <w:keepLines/>
      <w:numPr>
        <w:ilvl w:val="7"/>
        <w:numId w:val="4"/>
      </w:numPr>
      <w:spacing w:before="200"/>
      <w:outlineLvl w:val="7"/>
    </w:pPr>
    <w:rPr>
      <w:rFonts w:ascii="Cambria" w:eastAsia="SimSun" w:hAnsi="Cambria"/>
      <w:color w:val="404040"/>
      <w:szCs w:val="20"/>
      <w:lang w:val="x-none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612883"/>
    <w:pPr>
      <w:keepNext/>
      <w:keepLines/>
      <w:numPr>
        <w:ilvl w:val="8"/>
        <w:numId w:val="4"/>
      </w:numPr>
      <w:spacing w:before="200"/>
      <w:outlineLvl w:val="8"/>
    </w:pPr>
    <w:rPr>
      <w:rFonts w:ascii="Cambria" w:eastAsia="SimSun" w:hAnsi="Cambria"/>
      <w:i/>
      <w:iCs/>
      <w:color w:val="404040"/>
      <w:szCs w:val="20"/>
      <w:lang w:val="x-none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semiHidden/>
    <w:rsid w:val="00612883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semiHidden/>
    <w:rsid w:val="00612883"/>
    <w:pPr>
      <w:tabs>
        <w:tab w:val="center" w:pos="4536"/>
        <w:tab w:val="right" w:pos="9072"/>
      </w:tabs>
    </w:pPr>
  </w:style>
  <w:style w:type="paragraph" w:styleId="Bobletekst">
    <w:name w:val="Balloon Text"/>
    <w:basedOn w:val="Normal"/>
    <w:semiHidden/>
    <w:rsid w:val="00612883"/>
    <w:rPr>
      <w:rFonts w:ascii="Tahoma" w:hAnsi="Tahoma" w:cs="Tahoma"/>
      <w:sz w:val="16"/>
      <w:szCs w:val="16"/>
    </w:rPr>
  </w:style>
  <w:style w:type="character" w:styleId="Sidetall">
    <w:name w:val="page number"/>
    <w:semiHidden/>
    <w:rsid w:val="00612883"/>
  </w:style>
  <w:style w:type="paragraph" w:styleId="INNH1">
    <w:name w:val="toc 1"/>
    <w:basedOn w:val="Normal"/>
    <w:next w:val="Normal"/>
    <w:autoRedefine/>
    <w:uiPriority w:val="39"/>
    <w:rsid w:val="00612883"/>
    <w:pPr>
      <w:spacing w:before="120" w:after="120"/>
    </w:pPr>
    <w:rPr>
      <w:b/>
    </w:rPr>
  </w:style>
  <w:style w:type="paragraph" w:styleId="INNH2">
    <w:name w:val="toc 2"/>
    <w:basedOn w:val="Normal"/>
    <w:next w:val="Normal"/>
    <w:autoRedefine/>
    <w:uiPriority w:val="39"/>
    <w:rsid w:val="00612883"/>
    <w:pPr>
      <w:ind w:left="240"/>
    </w:pPr>
  </w:style>
  <w:style w:type="character" w:styleId="Hyperkobling">
    <w:name w:val="Hyperlink"/>
    <w:uiPriority w:val="99"/>
    <w:rsid w:val="00612883"/>
    <w:rPr>
      <w:color w:val="0000FF"/>
      <w:u w:val="single"/>
    </w:rPr>
  </w:style>
  <w:style w:type="paragraph" w:styleId="Tittel">
    <w:name w:val="Title"/>
    <w:basedOn w:val="Normal"/>
    <w:link w:val="TittelTegn"/>
    <w:qFormat/>
    <w:rsid w:val="00612883"/>
    <w:pPr>
      <w:jc w:val="center"/>
    </w:pPr>
    <w:rPr>
      <w:rFonts w:ascii="Arial" w:hAnsi="Arial"/>
      <w:b/>
      <w:bCs/>
    </w:rPr>
  </w:style>
  <w:style w:type="paragraph" w:customStyle="1" w:styleId="BalloonText1">
    <w:name w:val="Balloon Text1"/>
    <w:basedOn w:val="Normal"/>
    <w:semiHidden/>
    <w:rsid w:val="00612883"/>
    <w:rPr>
      <w:rFonts w:ascii="Tahoma" w:hAnsi="Tahoma" w:cs="Tahoma"/>
      <w:sz w:val="16"/>
      <w:szCs w:val="16"/>
    </w:rPr>
  </w:style>
  <w:style w:type="paragraph" w:customStyle="1" w:styleId="Contractstyle">
    <w:name w:val="Contractstyle"/>
    <w:link w:val="ContractstyleTegn"/>
    <w:rsid w:val="00612883"/>
    <w:pPr>
      <w:keepLines/>
      <w:tabs>
        <w:tab w:val="left" w:pos="720"/>
      </w:tabs>
      <w:spacing w:before="60" w:after="60"/>
      <w:ind w:left="720"/>
    </w:pPr>
    <w:rPr>
      <w:sz w:val="22"/>
      <w:lang w:eastAsia="en-US"/>
    </w:rPr>
  </w:style>
  <w:style w:type="paragraph" w:styleId="INNH3">
    <w:name w:val="toc 3"/>
    <w:basedOn w:val="Normal"/>
    <w:next w:val="Normal"/>
    <w:autoRedefine/>
    <w:uiPriority w:val="39"/>
    <w:rsid w:val="00612883"/>
    <w:pPr>
      <w:ind w:left="480"/>
    </w:pPr>
  </w:style>
  <w:style w:type="character" w:styleId="Merknadsreferanse">
    <w:name w:val="annotation reference"/>
    <w:semiHidden/>
    <w:rsid w:val="00612883"/>
    <w:rPr>
      <w:rFonts w:ascii="Tms Rmn" w:hAnsi="Tms Rmn"/>
      <w:noProof w:val="0"/>
      <w:vanish/>
      <w:color w:val="FF00FF"/>
      <w:kern w:val="0"/>
      <w:sz w:val="16"/>
      <w:lang w:val="en-US"/>
    </w:rPr>
  </w:style>
  <w:style w:type="paragraph" w:styleId="Merknadstekst">
    <w:name w:val="annotation text"/>
    <w:basedOn w:val="Normal"/>
    <w:link w:val="MerknadstekstTegn"/>
    <w:semiHidden/>
    <w:rsid w:val="00612883"/>
    <w:rPr>
      <w:rFonts w:ascii="Times New Roman" w:hAnsi="Times New Roman"/>
      <w:szCs w:val="20"/>
      <w:lang w:eastAsia="en-US"/>
    </w:rPr>
  </w:style>
  <w:style w:type="character" w:customStyle="1" w:styleId="MerknadstekstTegn">
    <w:name w:val="Merknadstekst Tegn"/>
    <w:link w:val="Merknadstekst"/>
    <w:semiHidden/>
    <w:rsid w:val="00612883"/>
    <w:rPr>
      <w:lang w:eastAsia="en-US"/>
    </w:rPr>
  </w:style>
  <w:style w:type="character" w:styleId="Fulgthyperkobling">
    <w:name w:val="FollowedHyperlink"/>
    <w:uiPriority w:val="99"/>
    <w:semiHidden/>
    <w:unhideWhenUsed/>
    <w:rsid w:val="00612883"/>
    <w:rPr>
      <w:color w:val="800080"/>
      <w:u w:val="single"/>
    </w:rPr>
  </w:style>
  <w:style w:type="paragraph" w:styleId="Listeavsnitt">
    <w:name w:val="List Paragraph"/>
    <w:basedOn w:val="Normal"/>
    <w:uiPriority w:val="34"/>
    <w:qFormat/>
    <w:rsid w:val="00612883"/>
    <w:pPr>
      <w:ind w:left="720"/>
      <w:contextualSpacing/>
    </w:pPr>
  </w:style>
  <w:style w:type="paragraph" w:styleId="Brdtekst">
    <w:name w:val="Body Text"/>
    <w:basedOn w:val="Normal"/>
    <w:link w:val="BrdtekstTegn"/>
    <w:uiPriority w:val="99"/>
    <w:rsid w:val="00612883"/>
    <w:pPr>
      <w:jc w:val="center"/>
    </w:pPr>
    <w:rPr>
      <w:rFonts w:ascii="DepCentury Old Style" w:eastAsia="SimSun" w:hAnsi="DepCentury Old Style"/>
      <w:b/>
      <w:bCs/>
      <w:sz w:val="24"/>
      <w:szCs w:val="20"/>
      <w:lang w:val="x-none"/>
    </w:rPr>
  </w:style>
  <w:style w:type="character" w:customStyle="1" w:styleId="BrdtekstTegn">
    <w:name w:val="Brødtekst Tegn"/>
    <w:link w:val="Brdtekst"/>
    <w:uiPriority w:val="99"/>
    <w:rsid w:val="00612883"/>
    <w:rPr>
      <w:rFonts w:ascii="DepCentury Old Style" w:eastAsia="SimSun" w:hAnsi="DepCentury Old Style"/>
      <w:b/>
      <w:bCs/>
      <w:sz w:val="24"/>
      <w:lang w:val="x-none"/>
    </w:rPr>
  </w:style>
  <w:style w:type="character" w:styleId="Boktittel">
    <w:name w:val="Book Title"/>
    <w:uiPriority w:val="33"/>
    <w:qFormat/>
    <w:rsid w:val="00612883"/>
    <w:rPr>
      <w:b/>
      <w:bCs/>
      <w:smallCaps/>
      <w:spacing w:val="5"/>
    </w:rPr>
  </w:style>
  <w:style w:type="character" w:customStyle="1" w:styleId="ContractstyleTegn">
    <w:name w:val="Contractstyle Tegn"/>
    <w:link w:val="Contractstyle"/>
    <w:rsid w:val="00612883"/>
    <w:rPr>
      <w:sz w:val="22"/>
      <w:lang w:eastAsia="en-U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612883"/>
    <w:rPr>
      <w:b/>
      <w:bCs/>
      <w:lang w:eastAsia="nb-NO"/>
    </w:rPr>
  </w:style>
  <w:style w:type="character" w:customStyle="1" w:styleId="KommentaremneTegn">
    <w:name w:val="Kommentaremne Tegn"/>
    <w:link w:val="Kommentaremne"/>
    <w:uiPriority w:val="99"/>
    <w:semiHidden/>
    <w:rsid w:val="00612883"/>
    <w:rPr>
      <w:b/>
      <w:bCs/>
    </w:rPr>
  </w:style>
  <w:style w:type="character" w:customStyle="1" w:styleId="Overskrift4Tegn">
    <w:name w:val="Overskrift 4 Tegn"/>
    <w:link w:val="Overskrift4"/>
    <w:uiPriority w:val="9"/>
    <w:semiHidden/>
    <w:rsid w:val="00612883"/>
    <w:rPr>
      <w:rFonts w:ascii="Cambria" w:eastAsia="SimSun" w:hAnsi="Cambria"/>
      <w:b/>
      <w:bCs/>
      <w:i/>
      <w:iCs/>
      <w:color w:val="4F81BD"/>
      <w:szCs w:val="24"/>
      <w:lang w:val="x-none"/>
    </w:rPr>
  </w:style>
  <w:style w:type="character" w:customStyle="1" w:styleId="Overskrift5Tegn">
    <w:name w:val="Overskrift 5 Tegn"/>
    <w:link w:val="Overskrift5"/>
    <w:uiPriority w:val="9"/>
    <w:semiHidden/>
    <w:rsid w:val="00612883"/>
    <w:rPr>
      <w:rFonts w:ascii="Cambria" w:eastAsia="SimSun" w:hAnsi="Cambria"/>
      <w:color w:val="243F60"/>
      <w:szCs w:val="24"/>
      <w:lang w:val="x-none"/>
    </w:rPr>
  </w:style>
  <w:style w:type="character" w:customStyle="1" w:styleId="Overskrift6Tegn">
    <w:name w:val="Overskrift 6 Tegn"/>
    <w:link w:val="Overskrift6"/>
    <w:uiPriority w:val="9"/>
    <w:semiHidden/>
    <w:rsid w:val="00612883"/>
    <w:rPr>
      <w:rFonts w:ascii="Cambria" w:eastAsia="SimSun" w:hAnsi="Cambria"/>
      <w:i/>
      <w:iCs/>
      <w:color w:val="243F60"/>
      <w:szCs w:val="24"/>
      <w:lang w:val="x-none"/>
    </w:rPr>
  </w:style>
  <w:style w:type="character" w:customStyle="1" w:styleId="Overskrift7Tegn">
    <w:name w:val="Overskrift 7 Tegn"/>
    <w:link w:val="Overskrift7"/>
    <w:uiPriority w:val="9"/>
    <w:semiHidden/>
    <w:rsid w:val="00612883"/>
    <w:rPr>
      <w:rFonts w:ascii="Cambria" w:eastAsia="SimSun" w:hAnsi="Cambria"/>
      <w:i/>
      <w:iCs/>
      <w:color w:val="404040"/>
      <w:szCs w:val="24"/>
      <w:lang w:val="x-none"/>
    </w:rPr>
  </w:style>
  <w:style w:type="character" w:customStyle="1" w:styleId="Overskrift8Tegn">
    <w:name w:val="Overskrift 8 Tegn"/>
    <w:link w:val="Overskrift8"/>
    <w:uiPriority w:val="9"/>
    <w:semiHidden/>
    <w:rsid w:val="00612883"/>
    <w:rPr>
      <w:rFonts w:ascii="Cambria" w:eastAsia="SimSun" w:hAnsi="Cambria"/>
      <w:color w:val="404040"/>
      <w:lang w:val="x-none"/>
    </w:rPr>
  </w:style>
  <w:style w:type="character" w:customStyle="1" w:styleId="Overskrift9Tegn">
    <w:name w:val="Overskrift 9 Tegn"/>
    <w:link w:val="Overskrift9"/>
    <w:uiPriority w:val="9"/>
    <w:semiHidden/>
    <w:rsid w:val="00612883"/>
    <w:rPr>
      <w:rFonts w:ascii="Cambria" w:eastAsia="SimSun" w:hAnsi="Cambria"/>
      <w:i/>
      <w:iCs/>
      <w:color w:val="404040"/>
      <w:lang w:val="x-none"/>
    </w:rPr>
  </w:style>
  <w:style w:type="paragraph" w:styleId="Revisjon">
    <w:name w:val="Revision"/>
    <w:hidden/>
    <w:uiPriority w:val="99"/>
    <w:semiHidden/>
    <w:rsid w:val="00612883"/>
    <w:rPr>
      <w:rFonts w:ascii="Verdana" w:hAnsi="Verdana"/>
      <w:szCs w:val="24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612883"/>
    <w:pPr>
      <w:spacing w:after="120" w:line="480" w:lineRule="auto"/>
    </w:pPr>
    <w:rPr>
      <w:lang w:val="x-none"/>
    </w:rPr>
  </w:style>
  <w:style w:type="character" w:customStyle="1" w:styleId="Brdtekst2Tegn">
    <w:name w:val="Brødtekst 2 Tegn"/>
    <w:link w:val="Brdtekst2"/>
    <w:uiPriority w:val="99"/>
    <w:semiHidden/>
    <w:rsid w:val="00612883"/>
    <w:rPr>
      <w:rFonts w:ascii="Verdana" w:hAnsi="Verdana"/>
      <w:szCs w:val="24"/>
      <w:lang w:val="x-none"/>
    </w:rPr>
  </w:style>
  <w:style w:type="paragraph" w:styleId="NormalWeb">
    <w:name w:val="Normal (Web)"/>
    <w:basedOn w:val="Normal"/>
    <w:uiPriority w:val="99"/>
    <w:rsid w:val="00612883"/>
    <w:pPr>
      <w:spacing w:before="100" w:after="100"/>
    </w:pPr>
    <w:rPr>
      <w:rFonts w:eastAsia="SimSun" w:cs="Verdana"/>
      <w:color w:val="000000"/>
      <w:sz w:val="24"/>
    </w:rPr>
  </w:style>
  <w:style w:type="character" w:styleId="Fotnotereferanse">
    <w:name w:val="footnote reference"/>
    <w:uiPriority w:val="99"/>
    <w:rsid w:val="00612883"/>
    <w:rPr>
      <w:vertAlign w:val="superscript"/>
    </w:rPr>
  </w:style>
  <w:style w:type="paragraph" w:customStyle="1" w:styleId="Kontraktstil-nsb">
    <w:name w:val="Kontraktstil-nsb"/>
    <w:basedOn w:val="Normal"/>
    <w:qFormat/>
    <w:rsid w:val="00612883"/>
    <w:pPr>
      <w:tabs>
        <w:tab w:val="left" w:pos="720"/>
      </w:tabs>
      <w:spacing w:after="240"/>
    </w:pPr>
    <w:rPr>
      <w:rFonts w:ascii="Arial" w:hAnsi="Arial"/>
      <w:sz w:val="22"/>
      <w:szCs w:val="20"/>
    </w:rPr>
  </w:style>
  <w:style w:type="character" w:customStyle="1" w:styleId="TittelTegn">
    <w:name w:val="Tittel Tegn"/>
    <w:link w:val="Tittel"/>
    <w:rsid w:val="00612883"/>
    <w:rPr>
      <w:rFonts w:ascii="Arial" w:hAnsi="Arial"/>
      <w:b/>
      <w:bCs/>
      <w:szCs w:val="24"/>
    </w:rPr>
  </w:style>
  <w:style w:type="paragraph" w:styleId="Rentekst">
    <w:name w:val="Plain Text"/>
    <w:basedOn w:val="Normal"/>
    <w:link w:val="RentekstTegn"/>
    <w:uiPriority w:val="99"/>
    <w:unhideWhenUsed/>
    <w:rsid w:val="008A4B1B"/>
    <w:rPr>
      <w:rFonts w:ascii="Calibri" w:eastAsia="Calibri" w:hAnsi="Calibri"/>
      <w:sz w:val="22"/>
      <w:szCs w:val="21"/>
      <w:lang w:eastAsia="en-US"/>
    </w:rPr>
  </w:style>
  <w:style w:type="character" w:customStyle="1" w:styleId="RentekstTegn">
    <w:name w:val="Ren tekst Tegn"/>
    <w:link w:val="Rentekst"/>
    <w:uiPriority w:val="99"/>
    <w:rsid w:val="008A4B1B"/>
    <w:rPr>
      <w:rFonts w:ascii="Calibri" w:eastAsia="Calibri" w:hAnsi="Calibri"/>
      <w:sz w:val="22"/>
      <w:szCs w:val="21"/>
      <w:lang w:eastAsia="en-US"/>
    </w:rPr>
  </w:style>
  <w:style w:type="paragraph" w:customStyle="1" w:styleId="Default">
    <w:name w:val="Default"/>
    <w:rsid w:val="008A4B1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Overskrift3Tegn">
    <w:name w:val="Overskrift 3 Tegn"/>
    <w:link w:val="Overskrift3"/>
    <w:rsid w:val="00C51B24"/>
    <w:rPr>
      <w:rFonts w:ascii="Verdana" w:hAnsi="Verdana" w:cs="Arial"/>
      <w:b/>
      <w:bCs/>
      <w:szCs w:val="26"/>
    </w:rPr>
  </w:style>
  <w:style w:type="character" w:styleId="Sterk">
    <w:name w:val="Strong"/>
    <w:qFormat/>
    <w:rsid w:val="00C51B24"/>
    <w:rPr>
      <w:b/>
      <w:bCs/>
    </w:rPr>
  </w:style>
  <w:style w:type="paragraph" w:styleId="INNH4">
    <w:name w:val="toc 4"/>
    <w:basedOn w:val="Normal"/>
    <w:next w:val="Normal"/>
    <w:autoRedefine/>
    <w:uiPriority w:val="39"/>
    <w:unhideWhenUsed/>
    <w:rsid w:val="00721A1C"/>
    <w:pPr>
      <w:spacing w:after="100" w:line="259" w:lineRule="auto"/>
      <w:ind w:left="660"/>
    </w:pPr>
    <w:rPr>
      <w:rFonts w:ascii="Calibri" w:hAnsi="Calibri"/>
      <w:sz w:val="22"/>
      <w:szCs w:val="22"/>
    </w:rPr>
  </w:style>
  <w:style w:type="paragraph" w:styleId="INNH5">
    <w:name w:val="toc 5"/>
    <w:basedOn w:val="Normal"/>
    <w:next w:val="Normal"/>
    <w:autoRedefine/>
    <w:uiPriority w:val="39"/>
    <w:unhideWhenUsed/>
    <w:rsid w:val="00721A1C"/>
    <w:pPr>
      <w:spacing w:after="100" w:line="259" w:lineRule="auto"/>
      <w:ind w:left="880"/>
    </w:pPr>
    <w:rPr>
      <w:rFonts w:ascii="Calibri" w:hAnsi="Calibri"/>
      <w:sz w:val="22"/>
      <w:szCs w:val="22"/>
    </w:rPr>
  </w:style>
  <w:style w:type="paragraph" w:styleId="INNH6">
    <w:name w:val="toc 6"/>
    <w:basedOn w:val="Normal"/>
    <w:next w:val="Normal"/>
    <w:autoRedefine/>
    <w:uiPriority w:val="39"/>
    <w:unhideWhenUsed/>
    <w:rsid w:val="00721A1C"/>
    <w:pPr>
      <w:spacing w:after="100" w:line="259" w:lineRule="auto"/>
      <w:ind w:left="1100"/>
    </w:pPr>
    <w:rPr>
      <w:rFonts w:ascii="Calibri" w:hAnsi="Calibri"/>
      <w:sz w:val="22"/>
      <w:szCs w:val="22"/>
    </w:rPr>
  </w:style>
  <w:style w:type="paragraph" w:styleId="INNH7">
    <w:name w:val="toc 7"/>
    <w:basedOn w:val="Normal"/>
    <w:next w:val="Normal"/>
    <w:autoRedefine/>
    <w:uiPriority w:val="39"/>
    <w:unhideWhenUsed/>
    <w:rsid w:val="00721A1C"/>
    <w:pPr>
      <w:spacing w:after="100" w:line="259" w:lineRule="auto"/>
      <w:ind w:left="1320"/>
    </w:pPr>
    <w:rPr>
      <w:rFonts w:ascii="Calibri" w:hAnsi="Calibri"/>
      <w:sz w:val="22"/>
      <w:szCs w:val="22"/>
    </w:rPr>
  </w:style>
  <w:style w:type="paragraph" w:styleId="INNH8">
    <w:name w:val="toc 8"/>
    <w:basedOn w:val="Normal"/>
    <w:next w:val="Normal"/>
    <w:autoRedefine/>
    <w:uiPriority w:val="39"/>
    <w:unhideWhenUsed/>
    <w:rsid w:val="00721A1C"/>
    <w:pPr>
      <w:spacing w:after="100" w:line="259" w:lineRule="auto"/>
      <w:ind w:left="1540"/>
    </w:pPr>
    <w:rPr>
      <w:rFonts w:ascii="Calibri" w:hAnsi="Calibri"/>
      <w:sz w:val="22"/>
      <w:szCs w:val="22"/>
    </w:rPr>
  </w:style>
  <w:style w:type="paragraph" w:styleId="INNH9">
    <w:name w:val="toc 9"/>
    <w:basedOn w:val="Normal"/>
    <w:next w:val="Normal"/>
    <w:autoRedefine/>
    <w:uiPriority w:val="39"/>
    <w:unhideWhenUsed/>
    <w:rsid w:val="00721A1C"/>
    <w:pPr>
      <w:spacing w:after="100" w:line="259" w:lineRule="auto"/>
      <w:ind w:left="1760"/>
    </w:pPr>
    <w:rPr>
      <w:rFonts w:ascii="Calibri" w:hAnsi="Calibri"/>
      <w:sz w:val="22"/>
      <w:szCs w:val="22"/>
    </w:rPr>
  </w:style>
  <w:style w:type="table" w:styleId="Tabellrutenett">
    <w:name w:val="Table Grid"/>
    <w:basedOn w:val="Vanligtabell"/>
    <w:uiPriority w:val="59"/>
    <w:rsid w:val="00D420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2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0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LongProperties xmlns="http://schemas.microsoft.com/office/2006/metadata/longProperties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5DF91AF6376CA4C97830948DFBF5F36" ma:contentTypeVersion="3" ma:contentTypeDescription="Opprett et nytt dokument." ma:contentTypeScope="" ma:versionID="9b455290d73c7ccbe3380c234c47525e">
  <xsd:schema xmlns:xsd="http://www.w3.org/2001/XMLSchema" xmlns:xs="http://www.w3.org/2001/XMLSchema" xmlns:p="http://schemas.microsoft.com/office/2006/metadata/properties" xmlns:ns2="26617464-359d-4c2c-af5c-54cebc6c9c3b" targetNamespace="http://schemas.microsoft.com/office/2006/metadata/properties" ma:root="true" ma:fieldsID="ba7ef5cdeebc74cdf553ac7c6c26d3a1" ns2:_="">
    <xsd:import namespace="26617464-359d-4c2c-af5c-54cebc6c9c3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617464-359d-4c2c-af5c-54cebc6c9c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718E721-1049-47D1-8D64-8C674AE490E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7E51FC5-DB90-4553-9478-807AD7F422C8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DF535797-181B-4583-A049-CC4A8EACFE8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7ABEF03-A68A-4A7D-9E30-8F0B0B297F35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3074A46-5126-4D9E-AC9F-22C43B307FD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771</Words>
  <Characters>4091</Characters>
  <Application>Microsoft Office Word</Application>
  <DocSecurity>0</DocSecurity>
  <Lines>34</Lines>
  <Paragraphs>9</Paragraphs>
  <ScaleCrop>false</ScaleCrop>
  <HeadingPairs>
    <vt:vector size="6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  <vt:variant>
        <vt:lpstr>Rubrik</vt:lpstr>
      </vt:variant>
      <vt:variant>
        <vt:i4>1</vt:i4>
      </vt:variant>
    </vt:vector>
  </HeadingPairs>
  <TitlesOfParts>
    <vt:vector size="3" baseType="lpstr">
      <vt:lpstr>Prosesstøtte</vt:lpstr>
      <vt:lpstr>Prosesstøtte</vt:lpstr>
      <vt:lpstr>Prosesstøtte</vt:lpstr>
    </vt:vector>
  </TitlesOfParts>
  <Company>Inventura AS</Company>
  <LinksUpToDate>false</LinksUpToDate>
  <CharactersWithSpaces>4853</CharactersWithSpaces>
  <SharedDoc>false</SharedDoc>
  <HLinks>
    <vt:vector size="54" baseType="variant">
      <vt:variant>
        <vt:i4>1638449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_Toc98933124</vt:lpwstr>
      </vt:variant>
      <vt:variant>
        <vt:i4>1966129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_Toc98933123</vt:lpwstr>
      </vt:variant>
      <vt:variant>
        <vt:i4>2031665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_Toc98933122</vt:lpwstr>
      </vt:variant>
      <vt:variant>
        <vt:i4>1835057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_Toc98933121</vt:lpwstr>
      </vt:variant>
      <vt:variant>
        <vt:i4>1900593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_Toc98933120</vt:lpwstr>
      </vt:variant>
      <vt:variant>
        <vt:i4>1310770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_Toc98933119</vt:lpwstr>
      </vt:variant>
      <vt:variant>
        <vt:i4>1376306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_Toc98933118</vt:lpwstr>
      </vt:variant>
      <vt:variant>
        <vt:i4>1703986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_Toc98933117</vt:lpwstr>
      </vt:variant>
      <vt:variant>
        <vt:i4>1769522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_Toc98933116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Prosesstøtte</dc:title>
  <dc:subject/>
  <dc:creator>Norsk Tjänsteanvändare</dc:creator>
  <cp:keywords/>
  <cp:lastModifiedBy>Cato Giske</cp:lastModifiedBy>
  <cp:revision>18</cp:revision>
  <cp:lastPrinted>2013-06-04T06:15:00Z</cp:lastPrinted>
  <dcterms:created xsi:type="dcterms:W3CDTF">2022-03-30T07:03:00Z</dcterms:created>
  <dcterms:modified xsi:type="dcterms:W3CDTF">2026-07-23T09:10:00Z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0x01010095DF91AF6376CA4C97830948DFBF5F36</vt:lpwstr>
  </property>
  <property fmtid="{D5CDD505-2E9C-101B-9397-08002B2CF9AE}" pid="3" name="ContentType">
    <vt:lpwstr>Word Document</vt:lpwstr>
  </property>
</Properties>
</file>